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E4F18" w14:textId="3C8C2EEC" w:rsidR="004334F3" w:rsidRPr="00B95338" w:rsidRDefault="00DA348C" w:rsidP="00B953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</w:t>
      </w:r>
      <w:r w:rsidR="00810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</w:t>
      </w:r>
      <w:r w:rsidR="007F3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</w:t>
      </w:r>
    </w:p>
    <w:p w14:paraId="7F63EBA2" w14:textId="77777777" w:rsidR="006A6560" w:rsidRDefault="006A6560" w:rsidP="00B9533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C695AB" w14:textId="6EF5E042" w:rsidR="004334F3" w:rsidRPr="00B95338" w:rsidRDefault="004334F3" w:rsidP="00B9533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Салават, Республики Башкортостан</w:t>
      </w:r>
      <w:r w:rsid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="0026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3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26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F3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6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14:paraId="3A687B6A" w14:textId="77777777" w:rsidR="004334F3" w:rsidRPr="00B95338" w:rsidRDefault="004334F3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C1E7567" w14:textId="7F5B5425" w:rsidR="00F17D4C" w:rsidRPr="00F17D4C" w:rsidRDefault="00F17D4C" w:rsidP="00F17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r w:rsid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Пахомчик Т</w:t>
      </w:r>
      <w:r w:rsidR="007F3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атьяны </w:t>
      </w: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F3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ладимировны</w:t>
      </w: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Устава, с одной стороны, </w:t>
      </w:r>
      <w:r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270C4F"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именуемое в дальнейшем Исполнитель, в лице</w:t>
      </w:r>
      <w:r w:rsidR="00270C4F"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  <w:r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на основании</w:t>
      </w:r>
      <w:r w:rsidR="008D4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совместно именуемые Стороны, заключили настоящий договор (далее – Договор) о нижеследующем:</w:t>
      </w:r>
    </w:p>
    <w:p w14:paraId="55C21133" w14:textId="77777777" w:rsidR="006A6560" w:rsidRPr="00B95338" w:rsidRDefault="006A6560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C299C6" w14:textId="77777777" w:rsidR="00BF14C6" w:rsidRPr="00B95338" w:rsidRDefault="00F36691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1.</w:t>
      </w:r>
      <w:r w:rsidR="00AE00C6" w:rsidRPr="00B95338">
        <w:rPr>
          <w:bCs w:val="0"/>
          <w:spacing w:val="0"/>
          <w:sz w:val="24"/>
          <w:szCs w:val="24"/>
        </w:rPr>
        <w:t xml:space="preserve"> </w:t>
      </w:r>
      <w:r w:rsidR="00BF14C6" w:rsidRPr="00B95338">
        <w:rPr>
          <w:bCs w:val="0"/>
          <w:spacing w:val="0"/>
          <w:sz w:val="24"/>
          <w:szCs w:val="24"/>
        </w:rPr>
        <w:t>ПРЕДМЕТ ДОГОВОРА</w:t>
      </w:r>
    </w:p>
    <w:p w14:paraId="6F91F920" w14:textId="77777777" w:rsidR="00AF4B86" w:rsidRPr="00B95338" w:rsidRDefault="00B95338" w:rsidP="006A65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1.1. </w:t>
      </w:r>
      <w:r w:rsidR="00AF4B86"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поручает, а Исполнитель обязуется оказать услуги по техническому обслуживанию медицинского оборудования - эндоскопического (далее – Оборудование) согласно Техническому заданию (приложение №1 к настоящему Договору), а Заказчик обязуется принять и оплатить Исполнителю оказанные услуги в порядке и сроки, предусмотренные настоящим Договором.</w:t>
      </w:r>
    </w:p>
    <w:p w14:paraId="4E0F234E" w14:textId="44723058" w:rsidR="00CA2592" w:rsidRPr="00931516" w:rsidRDefault="00AF4B86" w:rsidP="006A6560">
      <w:pPr>
        <w:pStyle w:val="310"/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sz w:val="24"/>
        </w:rPr>
      </w:pPr>
      <w:r w:rsidRPr="00B95338">
        <w:rPr>
          <w:rFonts w:ascii="Times New Roman" w:eastAsia="Times New Roman" w:hAnsi="Times New Roman"/>
          <w:sz w:val="24"/>
          <w:lang w:eastAsia="ar-SA"/>
        </w:rPr>
        <w:t>1.2. Сроки оказания услуг:</w:t>
      </w:r>
      <w:r w:rsidR="00CA2592" w:rsidRPr="00CA2592">
        <w:rPr>
          <w:rFonts w:ascii="Times New Roman" w:hAnsi="Times New Roman"/>
          <w:sz w:val="24"/>
        </w:rPr>
        <w:t xml:space="preserve"> </w:t>
      </w:r>
      <w:r w:rsidR="002B0CE2">
        <w:rPr>
          <w:rFonts w:ascii="Times New Roman" w:hAnsi="Times New Roman"/>
          <w:sz w:val="24"/>
        </w:rPr>
        <w:t xml:space="preserve">ежемесячно </w:t>
      </w:r>
      <w:r w:rsidR="007F3162">
        <w:rPr>
          <w:rFonts w:ascii="Times New Roman" w:hAnsi="Times New Roman"/>
          <w:sz w:val="24"/>
        </w:rPr>
        <w:t>с момента заключения договора в течение 12 месяцев.</w:t>
      </w:r>
    </w:p>
    <w:p w14:paraId="2C7ADE47" w14:textId="7A5BB9E7" w:rsidR="00AF4B86" w:rsidRPr="00B95338" w:rsidRDefault="00AF4B86" w:rsidP="006A656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1.3.Услуги по настоящему договору оказываются в рабочее время (с 08.00 ч. по 17.00 ч.) с соблюдением внутриобъектового режима ООО «Медсервис». С подписанием настоящего Договора Исполнитель считается ознакомленным с</w:t>
      </w:r>
      <w:r w:rsid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правилами внутриобъектового режима ООО «Медсервис». </w:t>
      </w:r>
    </w:p>
    <w:p w14:paraId="00AE19BF" w14:textId="77777777" w:rsidR="00AF4B86" w:rsidRPr="00B95338" w:rsidRDefault="00AF4B86" w:rsidP="006A65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Услуги считаются оказанными после подписания уполномоченными представителями обеих сторон Акта оказанных услуг.</w:t>
      </w:r>
    </w:p>
    <w:p w14:paraId="321E6098" w14:textId="11A783C6" w:rsidR="00AF4B86" w:rsidRPr="00B95338" w:rsidRDefault="00AF4B86" w:rsidP="006A65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1.5. Исполнитель гарантирует наличие всей необходимой разрешительной документации, для оказания им </w:t>
      </w:r>
      <w:r w:rsidR="008D42E9"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услуг,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являющихся предметом настоящего договора.</w:t>
      </w:r>
      <w:r w:rsidRPr="00B953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26C8781" w14:textId="77777777" w:rsidR="00AF4B86" w:rsidRPr="00B95338" w:rsidRDefault="00AF4B86" w:rsidP="006A6560">
      <w:pPr>
        <w:pStyle w:val="22"/>
        <w:shd w:val="clear" w:color="auto" w:fill="auto"/>
        <w:spacing w:after="0" w:line="240" w:lineRule="auto"/>
        <w:ind w:firstLine="709"/>
        <w:jc w:val="center"/>
        <w:rPr>
          <w:bCs w:val="0"/>
          <w:color w:val="FF0000"/>
          <w:spacing w:val="0"/>
          <w:sz w:val="24"/>
          <w:szCs w:val="24"/>
        </w:rPr>
      </w:pPr>
    </w:p>
    <w:p w14:paraId="28972E81" w14:textId="77777777" w:rsidR="00F36691" w:rsidRPr="00B95338" w:rsidRDefault="00F36691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2.</w:t>
      </w:r>
      <w:r w:rsidR="00AE00C6" w:rsidRPr="00B95338">
        <w:rPr>
          <w:bCs w:val="0"/>
          <w:spacing w:val="0"/>
          <w:sz w:val="24"/>
          <w:szCs w:val="24"/>
        </w:rPr>
        <w:t xml:space="preserve"> </w:t>
      </w:r>
      <w:r w:rsidRPr="00B95338">
        <w:rPr>
          <w:bCs w:val="0"/>
          <w:spacing w:val="0"/>
          <w:sz w:val="24"/>
          <w:szCs w:val="24"/>
        </w:rPr>
        <w:t>ПРАВА И ОБЯЗАННОСТИ СТОРОН</w:t>
      </w:r>
    </w:p>
    <w:p w14:paraId="4ADFC35C" w14:textId="77777777" w:rsidR="00F36691" w:rsidRPr="00B95338" w:rsidRDefault="00F36691" w:rsidP="006A6560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95338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556789E" w14:textId="17E2766C" w:rsidR="00F36691" w:rsidRPr="00B95338" w:rsidRDefault="006A6560" w:rsidP="006A6560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6B75" w:rsidRPr="00B95338">
        <w:rPr>
          <w:rFonts w:ascii="Times New Roman" w:hAnsi="Times New Roman" w:cs="Times New Roman"/>
          <w:sz w:val="24"/>
          <w:szCs w:val="24"/>
        </w:rPr>
        <w:t>оказать услуги надлежащего качества, в порядке и сроки, предусмотренные настоящим Договором</w:t>
      </w:r>
      <w:r w:rsidR="00F36691" w:rsidRPr="00B95338">
        <w:rPr>
          <w:rFonts w:ascii="Times New Roman" w:hAnsi="Times New Roman" w:cs="Times New Roman"/>
          <w:sz w:val="24"/>
          <w:szCs w:val="24"/>
        </w:rPr>
        <w:t>;</w:t>
      </w:r>
    </w:p>
    <w:p w14:paraId="615DF0DB" w14:textId="0A75B3BE" w:rsidR="00F36691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357A2">
        <w:rPr>
          <w:rFonts w:ascii="Times New Roman" w:hAnsi="Times New Roman"/>
          <w:sz w:val="24"/>
        </w:rPr>
        <w:t xml:space="preserve">ежемесячно </w:t>
      </w:r>
      <w:r w:rsidR="00F36691" w:rsidRPr="00B95338">
        <w:rPr>
          <w:rFonts w:ascii="Times New Roman" w:hAnsi="Times New Roman"/>
          <w:sz w:val="24"/>
        </w:rPr>
        <w:t>предост</w:t>
      </w:r>
      <w:r w:rsidR="00C357A2">
        <w:rPr>
          <w:rFonts w:ascii="Times New Roman" w:hAnsi="Times New Roman"/>
          <w:sz w:val="24"/>
        </w:rPr>
        <w:t>ля</w:t>
      </w:r>
      <w:r w:rsidR="00F36691" w:rsidRPr="00B95338">
        <w:rPr>
          <w:rFonts w:ascii="Times New Roman" w:hAnsi="Times New Roman"/>
          <w:sz w:val="24"/>
        </w:rPr>
        <w:t xml:space="preserve">ть Заказчику на подписание акты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721D9F" w:rsidRPr="00B95338">
        <w:rPr>
          <w:rFonts w:ascii="Times New Roman" w:hAnsi="Times New Roman"/>
          <w:sz w:val="24"/>
        </w:rPr>
        <w:t>настоящему договору</w:t>
      </w:r>
      <w:r w:rsidR="005E13C0" w:rsidRPr="00B95338">
        <w:rPr>
          <w:rFonts w:ascii="Times New Roman" w:hAnsi="Times New Roman"/>
          <w:sz w:val="24"/>
        </w:rPr>
        <w:t xml:space="preserve"> до 15 числа месяца</w:t>
      </w:r>
      <w:r w:rsidR="004B7CDC">
        <w:rPr>
          <w:rFonts w:ascii="Times New Roman" w:hAnsi="Times New Roman"/>
          <w:sz w:val="24"/>
        </w:rPr>
        <w:t>, следующего за отчётным</w:t>
      </w:r>
      <w:r w:rsidR="00F36691" w:rsidRPr="00B95338">
        <w:rPr>
          <w:rFonts w:ascii="Times New Roman" w:hAnsi="Times New Roman"/>
          <w:sz w:val="24"/>
        </w:rPr>
        <w:t>.</w:t>
      </w:r>
    </w:p>
    <w:p w14:paraId="46150D85" w14:textId="6CB66A75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предоставить лицензии на право оказания услуг, являющихся предметом Договора;</w:t>
      </w:r>
    </w:p>
    <w:p w14:paraId="30B4838E" w14:textId="5CA796C8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 xml:space="preserve">предоставлять гарантию на отремонтированный узел или замененную деталь </w:t>
      </w:r>
      <w:r w:rsidR="0097136E">
        <w:rPr>
          <w:rFonts w:ascii="Times New Roman" w:hAnsi="Times New Roman"/>
          <w:sz w:val="24"/>
        </w:rPr>
        <w:t>на срок</w:t>
      </w:r>
      <w:r w:rsidR="008F4939" w:rsidRPr="00B95338">
        <w:rPr>
          <w:rFonts w:ascii="Times New Roman" w:hAnsi="Times New Roman"/>
          <w:sz w:val="24"/>
        </w:rPr>
        <w:t xml:space="preserve">: 6 месяцев для Оборудования, не выработавших нормативный срок эксплуатации; 3 месяцев для Оборудования выработавших нормативный срок эксплуатации с момента получения Оборудования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14:paraId="1827A911" w14:textId="2F8B77C9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детали;</w:t>
      </w:r>
    </w:p>
    <w:p w14:paraId="448DB9C8" w14:textId="3A483704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вести учетно-отчетную документацию по ТО и ремонту Оборудования, включая графики ТО оборудования, журналы ТО оборудования;</w:t>
      </w:r>
    </w:p>
    <w:p w14:paraId="0C1D07E0" w14:textId="49D6482B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оформлять ведомости дефектов на Оборудования, стоящих на ТО и подлежащих списанию, без взимания дополнительной платы; выдавать заключение о техническом состоянии Оборудования стоящих на ТО, без взимания дополнительной платы; оформлять акты аварийно</w:t>
      </w:r>
      <w:r>
        <w:rPr>
          <w:rFonts w:ascii="Times New Roman" w:hAnsi="Times New Roman"/>
          <w:sz w:val="24"/>
        </w:rPr>
        <w:t>го выхода из строя Оборудования</w:t>
      </w:r>
      <w:r w:rsidR="008F4939" w:rsidRPr="00B95338">
        <w:rPr>
          <w:rFonts w:ascii="Times New Roman" w:hAnsi="Times New Roman"/>
          <w:sz w:val="24"/>
        </w:rPr>
        <w:t>, стоящих на ТО, без взимания дополнительной платы;</w:t>
      </w:r>
    </w:p>
    <w:p w14:paraId="62770CE2" w14:textId="77777777" w:rsidR="008D42E9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</w:t>
      </w:r>
    </w:p>
    <w:p w14:paraId="1342E3BB" w14:textId="77777777" w:rsidR="008D42E9" w:rsidRDefault="008D42E9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</w:p>
    <w:p w14:paraId="67E68BDF" w14:textId="0C361EA9" w:rsidR="008F4939" w:rsidRPr="00B95338" w:rsidRDefault="008F4939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B95338">
        <w:rPr>
          <w:rFonts w:ascii="Times New Roman" w:hAnsi="Times New Roman"/>
          <w:sz w:val="24"/>
        </w:rPr>
        <w:t xml:space="preserve">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</w:t>
      </w:r>
      <w:r>
        <w:rPr>
          <w:rFonts w:ascii="Times New Roman" w:hAnsi="Times New Roman"/>
          <w:sz w:val="24"/>
        </w:rPr>
        <w:t>.</w:t>
      </w:r>
    </w:p>
    <w:p w14:paraId="672C926D" w14:textId="77777777" w:rsidR="00F36691" w:rsidRPr="00B95338" w:rsidRDefault="00BE7DC0" w:rsidP="006A6560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14:paraId="33FA58D5" w14:textId="207C3B02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="00BE7DC0" w:rsidRPr="00B95338">
        <w:rPr>
          <w:rFonts w:ascii="Times New Roman" w:hAnsi="Times New Roman"/>
          <w:sz w:val="24"/>
        </w:rPr>
        <w:t xml:space="preserve">ые условия для </w:t>
      </w:r>
      <w:r w:rsidR="009F0980" w:rsidRPr="00B95338">
        <w:rPr>
          <w:rFonts w:ascii="Times New Roman" w:hAnsi="Times New Roman"/>
          <w:sz w:val="24"/>
        </w:rPr>
        <w:t>оказания услуг</w:t>
      </w:r>
      <w:r w:rsidR="00BE7DC0" w:rsidRPr="00B95338">
        <w:rPr>
          <w:rFonts w:ascii="Times New Roman" w:hAnsi="Times New Roman"/>
          <w:sz w:val="24"/>
        </w:rPr>
        <w:t>;</w:t>
      </w:r>
    </w:p>
    <w:p w14:paraId="262EB92C" w14:textId="60EA884F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r w:rsidR="00C357A2">
        <w:rPr>
          <w:rFonts w:ascii="Times New Roman" w:hAnsi="Times New Roman"/>
          <w:sz w:val="24"/>
        </w:rPr>
        <w:t>Оборудования</w:t>
      </w:r>
      <w:r w:rsidR="00F36691" w:rsidRPr="00B95338">
        <w:rPr>
          <w:rFonts w:ascii="Times New Roman" w:hAnsi="Times New Roman"/>
          <w:sz w:val="24"/>
        </w:rPr>
        <w:t>, принято</w:t>
      </w:r>
      <w:r w:rsidR="00C357A2">
        <w:rPr>
          <w:rFonts w:ascii="Times New Roman" w:hAnsi="Times New Roman"/>
          <w:sz w:val="24"/>
        </w:rPr>
        <w:t>го</w:t>
      </w:r>
      <w:r w:rsidR="00F36691" w:rsidRPr="00B95338">
        <w:rPr>
          <w:rFonts w:ascii="Times New Roman" w:hAnsi="Times New Roman"/>
          <w:sz w:val="24"/>
        </w:rPr>
        <w:t xml:space="preserve"> Исполнителем на обслуживание, и не допускать к работе на этой аппаратуре лиц, не п</w:t>
      </w:r>
      <w:r w:rsidR="00BE7DC0" w:rsidRPr="00B95338">
        <w:rPr>
          <w:rFonts w:ascii="Times New Roman" w:hAnsi="Times New Roman"/>
          <w:sz w:val="24"/>
        </w:rPr>
        <w:t>рошедших специальную подготовку;</w:t>
      </w:r>
    </w:p>
    <w:p w14:paraId="6982A5FF" w14:textId="24761403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 xml:space="preserve">в </w:t>
      </w:r>
      <w:r w:rsidR="00F36691" w:rsidRPr="00B95338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F129C8" w:rsidRPr="00B95338">
        <w:rPr>
          <w:rFonts w:ascii="Times New Roman" w:hAnsi="Times New Roman"/>
          <w:sz w:val="24"/>
        </w:rPr>
        <w:t>о</w:t>
      </w:r>
      <w:r w:rsidR="00770F55" w:rsidRPr="00B95338">
        <w:rPr>
          <w:rFonts w:ascii="Times New Roman" w:hAnsi="Times New Roman"/>
          <w:sz w:val="24"/>
        </w:rPr>
        <w:t xml:space="preserve">борудованию </w:t>
      </w:r>
      <w:r w:rsidR="00F36691" w:rsidRPr="00B95338">
        <w:rPr>
          <w:rFonts w:ascii="Times New Roman" w:hAnsi="Times New Roman"/>
          <w:sz w:val="24"/>
        </w:rPr>
        <w:t>обслуживаем</w:t>
      </w:r>
      <w:r w:rsidR="00C357A2">
        <w:rPr>
          <w:rFonts w:ascii="Times New Roman" w:hAnsi="Times New Roman"/>
          <w:sz w:val="24"/>
        </w:rPr>
        <w:t>ому</w:t>
      </w:r>
      <w:r w:rsidR="00F36691" w:rsidRPr="00B95338">
        <w:rPr>
          <w:rFonts w:ascii="Times New Roman" w:hAnsi="Times New Roman"/>
          <w:sz w:val="24"/>
        </w:rPr>
        <w:t xml:space="preserve"> по настоящему договору</w:t>
      </w:r>
      <w:r w:rsidR="00C357A2">
        <w:rPr>
          <w:rFonts w:ascii="Times New Roman" w:hAnsi="Times New Roman"/>
          <w:sz w:val="24"/>
        </w:rPr>
        <w:t>,</w:t>
      </w:r>
      <w:r w:rsidR="00721D9F" w:rsidRPr="00B95338">
        <w:rPr>
          <w:rFonts w:ascii="Times New Roman" w:hAnsi="Times New Roman"/>
          <w:sz w:val="24"/>
        </w:rPr>
        <w:t xml:space="preserve"> работников</w:t>
      </w:r>
      <w:r w:rsidR="00BE7DC0" w:rsidRPr="00B95338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B95338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 w:rsidRPr="00B95338">
        <w:rPr>
          <w:rFonts w:ascii="Times New Roman" w:hAnsi="Times New Roman"/>
          <w:sz w:val="24"/>
        </w:rPr>
        <w:t xml:space="preserve">(далее - ТО) </w:t>
      </w:r>
      <w:r w:rsidR="00F36691" w:rsidRPr="00B95338">
        <w:rPr>
          <w:rFonts w:ascii="Times New Roman" w:hAnsi="Times New Roman"/>
          <w:sz w:val="24"/>
        </w:rPr>
        <w:t>б</w:t>
      </w:r>
      <w:r w:rsidR="00BE7DC0" w:rsidRPr="00B95338">
        <w:rPr>
          <w:rFonts w:ascii="Times New Roman" w:hAnsi="Times New Roman"/>
          <w:sz w:val="24"/>
        </w:rPr>
        <w:t>ез согласования с Исполнителем;</w:t>
      </w:r>
    </w:p>
    <w:p w14:paraId="54271FBF" w14:textId="4BCCD096" w:rsidR="00F36691" w:rsidRPr="00B95338" w:rsidRDefault="00BE7DC0" w:rsidP="006A6560">
      <w:pPr>
        <w:pStyle w:val="310"/>
        <w:numPr>
          <w:ilvl w:val="0"/>
          <w:numId w:val="36"/>
        </w:numPr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 w:rsidRPr="00B95338">
        <w:rPr>
          <w:rFonts w:ascii="Times New Roman" w:hAnsi="Times New Roman"/>
          <w:sz w:val="24"/>
        </w:rPr>
        <w:t>ТО</w:t>
      </w:r>
      <w:r w:rsidRPr="00B95338">
        <w:rPr>
          <w:rFonts w:ascii="Times New Roman" w:hAnsi="Times New Roman"/>
          <w:sz w:val="24"/>
        </w:rPr>
        <w:t>;</w:t>
      </w:r>
      <w:r w:rsidR="00770F55" w:rsidRPr="00B95338">
        <w:rPr>
          <w:rFonts w:ascii="Times New Roman" w:hAnsi="Times New Roman"/>
          <w:sz w:val="24"/>
        </w:rPr>
        <w:t xml:space="preserve"> </w:t>
      </w:r>
      <w:r w:rsidR="00C357A2">
        <w:rPr>
          <w:rFonts w:ascii="Times New Roman" w:hAnsi="Times New Roman"/>
          <w:sz w:val="24"/>
        </w:rPr>
        <w:t>О</w:t>
      </w:r>
      <w:r w:rsidR="00770F55" w:rsidRPr="00B95338">
        <w:rPr>
          <w:rFonts w:ascii="Times New Roman" w:hAnsi="Times New Roman"/>
          <w:sz w:val="24"/>
        </w:rPr>
        <w:t>борудования</w:t>
      </w:r>
    </w:p>
    <w:p w14:paraId="7BF9C2BE" w14:textId="6A9D0282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ринять </w:t>
      </w:r>
      <w:r w:rsidR="000D6115" w:rsidRPr="00B95338">
        <w:rPr>
          <w:rFonts w:ascii="Times New Roman" w:hAnsi="Times New Roman"/>
          <w:sz w:val="24"/>
        </w:rPr>
        <w:t>услуги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721D9F" w:rsidRPr="00B95338">
        <w:rPr>
          <w:rFonts w:ascii="Times New Roman" w:hAnsi="Times New Roman"/>
          <w:sz w:val="24"/>
        </w:rPr>
        <w:t xml:space="preserve">настоящему договору путем подписания </w:t>
      </w:r>
      <w:r w:rsidR="00F36691" w:rsidRPr="00B95338">
        <w:rPr>
          <w:rFonts w:ascii="Times New Roman" w:hAnsi="Times New Roman"/>
          <w:sz w:val="24"/>
        </w:rPr>
        <w:t xml:space="preserve">акта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="00BE7DC0" w:rsidRPr="00B95338">
        <w:rPr>
          <w:rFonts w:ascii="Times New Roman" w:hAnsi="Times New Roman"/>
          <w:sz w:val="24"/>
        </w:rPr>
        <w:t xml:space="preserve">дней с момента </w:t>
      </w:r>
      <w:r w:rsidR="00281087" w:rsidRPr="00B95338">
        <w:rPr>
          <w:rFonts w:ascii="Times New Roman" w:hAnsi="Times New Roman"/>
          <w:sz w:val="24"/>
        </w:rPr>
        <w:t xml:space="preserve">получения акта </w:t>
      </w:r>
      <w:r w:rsidR="004334F3" w:rsidRPr="00B95338">
        <w:rPr>
          <w:rFonts w:ascii="Times New Roman" w:hAnsi="Times New Roman"/>
          <w:sz w:val="24"/>
        </w:rPr>
        <w:t>оказан</w:t>
      </w:r>
      <w:r w:rsidR="00281087" w:rsidRPr="00B95338">
        <w:rPr>
          <w:rFonts w:ascii="Times New Roman" w:hAnsi="Times New Roman"/>
          <w:sz w:val="24"/>
        </w:rPr>
        <w:t>ных</w:t>
      </w:r>
      <w:r w:rsidR="004334F3" w:rsidRPr="00B95338">
        <w:rPr>
          <w:rFonts w:ascii="Times New Roman" w:hAnsi="Times New Roman"/>
          <w:sz w:val="24"/>
        </w:rPr>
        <w:t xml:space="preserve"> услуг</w:t>
      </w:r>
      <w:r w:rsidR="00721D9F" w:rsidRPr="00B95338">
        <w:rPr>
          <w:rFonts w:ascii="Times New Roman" w:hAnsi="Times New Roman"/>
          <w:sz w:val="24"/>
        </w:rPr>
        <w:t xml:space="preserve"> от Исполнителя</w:t>
      </w:r>
      <w:r w:rsidR="00BE7DC0" w:rsidRPr="00B95338">
        <w:rPr>
          <w:rFonts w:ascii="Times New Roman" w:hAnsi="Times New Roman"/>
          <w:sz w:val="24"/>
        </w:rPr>
        <w:t>;</w:t>
      </w:r>
    </w:p>
    <w:p w14:paraId="37B0E37E" w14:textId="51093E04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281087" w:rsidRPr="00B95338">
        <w:rPr>
          <w:rFonts w:ascii="Times New Roman" w:hAnsi="Times New Roman"/>
          <w:sz w:val="24"/>
        </w:rPr>
        <w:t xml:space="preserve">в случае отсутствия замечаний по оказанным Исполнителем услугам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одписать акты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в </w:t>
      </w:r>
      <w:r w:rsidR="00F745BE" w:rsidRPr="00B95338">
        <w:rPr>
          <w:rFonts w:ascii="Times New Roman" w:hAnsi="Times New Roman"/>
          <w:sz w:val="24"/>
        </w:rPr>
        <w:t xml:space="preserve">течение </w:t>
      </w:r>
      <w:r w:rsidR="00F131B9" w:rsidRPr="00B95338">
        <w:rPr>
          <w:rFonts w:ascii="Times New Roman" w:hAnsi="Times New Roman"/>
          <w:sz w:val="24"/>
        </w:rPr>
        <w:t xml:space="preserve">5 </w:t>
      </w:r>
      <w:r w:rsidR="00F36691" w:rsidRPr="00B95338">
        <w:rPr>
          <w:rFonts w:ascii="Times New Roman" w:hAnsi="Times New Roman"/>
          <w:sz w:val="24"/>
        </w:rPr>
        <w:t>(</w:t>
      </w:r>
      <w:r w:rsidR="00F131B9" w:rsidRPr="00B95338">
        <w:rPr>
          <w:rFonts w:ascii="Times New Roman" w:hAnsi="Times New Roman"/>
          <w:sz w:val="24"/>
        </w:rPr>
        <w:t>пят</w:t>
      </w:r>
      <w:r w:rsidR="00F745BE" w:rsidRPr="00B95338">
        <w:rPr>
          <w:rFonts w:ascii="Times New Roman" w:hAnsi="Times New Roman"/>
          <w:sz w:val="24"/>
        </w:rPr>
        <w:t>и</w:t>
      </w:r>
      <w:r w:rsidR="00BE7DC0" w:rsidRPr="00B95338">
        <w:rPr>
          <w:rFonts w:ascii="Times New Roman" w:hAnsi="Times New Roman"/>
          <w:sz w:val="24"/>
        </w:rPr>
        <w:t>)</w:t>
      </w:r>
      <w:r w:rsidR="00F745BE" w:rsidRPr="00B95338">
        <w:rPr>
          <w:rFonts w:ascii="Times New Roman" w:hAnsi="Times New Roman"/>
          <w:sz w:val="24"/>
        </w:rPr>
        <w:t xml:space="preserve"> рабочих дней с момента получения акта</w:t>
      </w:r>
      <w:r w:rsidR="00BE7DC0" w:rsidRPr="00B95338">
        <w:rPr>
          <w:rFonts w:ascii="Times New Roman" w:hAnsi="Times New Roman"/>
          <w:sz w:val="24"/>
        </w:rPr>
        <w:t>;</w:t>
      </w:r>
    </w:p>
    <w:p w14:paraId="181424FA" w14:textId="0D9610A5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>пла</w:t>
      </w:r>
      <w:r w:rsidR="00E56663" w:rsidRPr="00B95338">
        <w:rPr>
          <w:rFonts w:ascii="Times New Roman" w:hAnsi="Times New Roman"/>
          <w:sz w:val="24"/>
        </w:rPr>
        <w:t>ти</w:t>
      </w:r>
      <w:r w:rsidR="00F36691" w:rsidRPr="00B95338">
        <w:rPr>
          <w:rFonts w:ascii="Times New Roman" w:hAnsi="Times New Roman"/>
          <w:sz w:val="24"/>
        </w:rPr>
        <w:t xml:space="preserve">ть </w:t>
      </w:r>
      <w:r w:rsidR="004334F3" w:rsidRPr="00B95338">
        <w:rPr>
          <w:rFonts w:ascii="Times New Roman" w:hAnsi="Times New Roman"/>
          <w:sz w:val="24"/>
        </w:rPr>
        <w:t>услуги</w:t>
      </w:r>
      <w:r w:rsidR="00F36691" w:rsidRPr="00B95338">
        <w:rPr>
          <w:rFonts w:ascii="Times New Roman" w:hAnsi="Times New Roman"/>
          <w:sz w:val="24"/>
        </w:rPr>
        <w:t xml:space="preserve"> по договору, в порядке</w:t>
      </w:r>
      <w:r w:rsidR="00E56663" w:rsidRPr="00B95338">
        <w:rPr>
          <w:rFonts w:ascii="Times New Roman" w:hAnsi="Times New Roman"/>
          <w:sz w:val="24"/>
        </w:rPr>
        <w:t xml:space="preserve"> и сроки</w:t>
      </w:r>
      <w:r w:rsidR="00F36691" w:rsidRPr="00B95338">
        <w:rPr>
          <w:rFonts w:ascii="Times New Roman" w:hAnsi="Times New Roman"/>
          <w:sz w:val="24"/>
        </w:rPr>
        <w:t>, предусмотренн</w:t>
      </w:r>
      <w:r w:rsidR="00E56663" w:rsidRPr="00B95338">
        <w:rPr>
          <w:rFonts w:ascii="Times New Roman" w:hAnsi="Times New Roman"/>
          <w:sz w:val="24"/>
        </w:rPr>
        <w:t>ые</w:t>
      </w:r>
      <w:r w:rsidR="00F36691" w:rsidRPr="00B95338">
        <w:rPr>
          <w:rFonts w:ascii="Times New Roman" w:hAnsi="Times New Roman"/>
          <w:sz w:val="24"/>
        </w:rPr>
        <w:t xml:space="preserve"> настоящим договором.</w:t>
      </w:r>
    </w:p>
    <w:p w14:paraId="57DB5A3E" w14:textId="77777777" w:rsidR="00F36691" w:rsidRPr="00B95338" w:rsidRDefault="00BE7DC0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14:paraId="1521EB0C" w14:textId="5473EF00" w:rsidR="00F36691" w:rsidRPr="00B95338" w:rsidRDefault="006A6560" w:rsidP="006A6560">
      <w:pPr>
        <w:pStyle w:val="310"/>
        <w:tabs>
          <w:tab w:val="clear" w:pos="1212"/>
          <w:tab w:val="left" w:pos="0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E56663" w:rsidRPr="00B95338">
        <w:rPr>
          <w:rFonts w:ascii="Times New Roman" w:hAnsi="Times New Roman"/>
          <w:sz w:val="24"/>
        </w:rPr>
        <w:t>настоящему договору</w:t>
      </w:r>
      <w:r w:rsidR="00BE7DC0" w:rsidRPr="00B95338">
        <w:rPr>
          <w:rFonts w:ascii="Times New Roman" w:hAnsi="Times New Roman"/>
          <w:sz w:val="24"/>
        </w:rPr>
        <w:t>;</w:t>
      </w:r>
    </w:p>
    <w:p w14:paraId="70A2AB4C" w14:textId="7EA4A68B" w:rsidR="0094382F" w:rsidRDefault="006A6560" w:rsidP="006A6560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39524E">
        <w:rPr>
          <w:rFonts w:ascii="Times New Roman" w:hAnsi="Times New Roman"/>
          <w:sz w:val="24"/>
        </w:rPr>
        <w:t xml:space="preserve">- </w:t>
      </w:r>
      <w:r w:rsidR="00BE7DC0" w:rsidRPr="0039524E">
        <w:rPr>
          <w:rFonts w:ascii="Times New Roman" w:hAnsi="Times New Roman"/>
          <w:sz w:val="24"/>
        </w:rPr>
        <w:t>п</w:t>
      </w:r>
      <w:r w:rsidR="00F36691" w:rsidRPr="0039524E">
        <w:rPr>
          <w:rFonts w:ascii="Times New Roman" w:hAnsi="Times New Roman"/>
          <w:sz w:val="24"/>
        </w:rPr>
        <w:t xml:space="preserve">ри подписании акта </w:t>
      </w:r>
      <w:r w:rsidR="00E56663" w:rsidRPr="0039524E">
        <w:rPr>
          <w:rFonts w:ascii="Times New Roman" w:hAnsi="Times New Roman"/>
          <w:sz w:val="24"/>
        </w:rPr>
        <w:t>оказанных услуг</w:t>
      </w:r>
      <w:r w:rsidR="00F36691" w:rsidRPr="0039524E">
        <w:rPr>
          <w:rFonts w:ascii="Times New Roman" w:hAnsi="Times New Roman"/>
          <w:sz w:val="24"/>
        </w:rPr>
        <w:t xml:space="preserve"> давать оценку качества </w:t>
      </w:r>
      <w:r w:rsidR="004334F3" w:rsidRPr="0039524E">
        <w:rPr>
          <w:rFonts w:ascii="Times New Roman" w:hAnsi="Times New Roman"/>
          <w:sz w:val="24"/>
        </w:rPr>
        <w:t>оказанных услуг</w:t>
      </w:r>
      <w:r w:rsidR="00F36691" w:rsidRPr="0039524E">
        <w:rPr>
          <w:rFonts w:ascii="Times New Roman" w:hAnsi="Times New Roman"/>
          <w:sz w:val="24"/>
        </w:rPr>
        <w:t xml:space="preserve"> Исполнителя.</w:t>
      </w:r>
    </w:p>
    <w:p w14:paraId="3C9B87C4" w14:textId="77777777" w:rsidR="006A6560" w:rsidRPr="006A6560" w:rsidRDefault="006A6560" w:rsidP="006A6560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</w:p>
    <w:p w14:paraId="2B9273AE" w14:textId="77777777" w:rsidR="007B2357" w:rsidRPr="00B95338" w:rsidRDefault="007B2357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3.</w:t>
      </w:r>
      <w:r w:rsidR="00254BAD" w:rsidRPr="00B95338">
        <w:rPr>
          <w:bCs w:val="0"/>
          <w:spacing w:val="0"/>
          <w:sz w:val="24"/>
          <w:szCs w:val="24"/>
        </w:rPr>
        <w:t xml:space="preserve"> </w:t>
      </w:r>
      <w:r w:rsidRPr="00B95338">
        <w:rPr>
          <w:bCs w:val="0"/>
          <w:spacing w:val="0"/>
          <w:sz w:val="24"/>
          <w:szCs w:val="24"/>
        </w:rPr>
        <w:t>СТОИМОСТЬ УСЛУГ И ПОРЯДОК РАСЧЕТОВ</w:t>
      </w:r>
    </w:p>
    <w:p w14:paraId="2C6C916F" w14:textId="2A11018A" w:rsidR="006A3D6B" w:rsidRPr="00B95338" w:rsidRDefault="006A3D6B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B95338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(Приложение №2 к настоящему Договору) и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270C4F">
        <w:rPr>
          <w:rFonts w:ascii="Times New Roman" w:hAnsi="Times New Roman" w:cs="Times New Roman"/>
          <w:sz w:val="24"/>
          <w:szCs w:val="24"/>
        </w:rPr>
        <w:t>___________</w:t>
      </w:r>
      <w:r w:rsidR="000D2656">
        <w:rPr>
          <w:rFonts w:ascii="Times New Roman" w:hAnsi="Times New Roman" w:cs="Times New Roman"/>
          <w:sz w:val="24"/>
          <w:szCs w:val="24"/>
        </w:rPr>
        <w:t xml:space="preserve"> (</w:t>
      </w:r>
      <w:r w:rsidR="00270C4F">
        <w:rPr>
          <w:rFonts w:ascii="Times New Roman" w:hAnsi="Times New Roman" w:cs="Times New Roman"/>
          <w:sz w:val="24"/>
          <w:szCs w:val="24"/>
        </w:rPr>
        <w:t>_____________________</w:t>
      </w:r>
      <w:r w:rsidR="00717B38">
        <w:rPr>
          <w:rFonts w:ascii="Times New Roman" w:hAnsi="Times New Roman" w:cs="Times New Roman"/>
          <w:sz w:val="24"/>
          <w:szCs w:val="24"/>
        </w:rPr>
        <w:t>) рубля</w:t>
      </w:r>
      <w:r w:rsidR="00382F1F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F36691" w:rsidRPr="00B95338">
        <w:rPr>
          <w:rFonts w:ascii="Times New Roman" w:hAnsi="Times New Roman" w:cs="Times New Roman"/>
          <w:sz w:val="24"/>
          <w:szCs w:val="24"/>
        </w:rPr>
        <w:t>НДС</w:t>
      </w:r>
      <w:r w:rsidR="004B7CDC">
        <w:rPr>
          <w:rFonts w:ascii="Times New Roman" w:hAnsi="Times New Roman" w:cs="Times New Roman"/>
          <w:sz w:val="24"/>
          <w:szCs w:val="24"/>
        </w:rPr>
        <w:t>/НДС облагается.</w:t>
      </w:r>
    </w:p>
    <w:p w14:paraId="5C142424" w14:textId="14E5FADF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</w:t>
      </w:r>
      <w:r w:rsidR="00FF5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подписанного обеими Сторонами акта оказанных услуг в течение 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тридцати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календарных дней с даты выставления Исполнителем счет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-фактуры.</w:t>
      </w:r>
      <w:r w:rsidRPr="00B95338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 w:rsidRPr="00B95338">
        <w:rPr>
          <w:rFonts w:ascii="Times New Roman" w:hAnsi="Times New Roman" w:cs="Times New Roman"/>
          <w:sz w:val="24"/>
          <w:szCs w:val="24"/>
        </w:rPr>
        <w:t>услуг</w:t>
      </w:r>
      <w:r w:rsidRPr="00B95338">
        <w:rPr>
          <w:rFonts w:ascii="Times New Roman" w:hAnsi="Times New Roman" w:cs="Times New Roman"/>
          <w:sz w:val="24"/>
          <w:szCs w:val="24"/>
        </w:rPr>
        <w:t>, за который осуществляется оплата.</w:t>
      </w:r>
    </w:p>
    <w:p w14:paraId="0BBB6A99" w14:textId="77777777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14:paraId="2FF52A2D" w14:textId="77777777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В случае предоставления Исполнителем счет-фактуры, несоответствующе</w:t>
      </w:r>
      <w:r w:rsidR="00E50E1D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п.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50E1D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настоящего Договора.</w:t>
      </w:r>
    </w:p>
    <w:p w14:paraId="6B5FDBD5" w14:textId="67BC948B" w:rsidR="00852263" w:rsidRPr="00B95338" w:rsidRDefault="00A62F09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hAnsi="Times New Roman" w:cs="Times New Roman"/>
          <w:sz w:val="24"/>
          <w:szCs w:val="24"/>
        </w:rPr>
        <w:t>3.5</w:t>
      </w:r>
      <w:r w:rsidR="006A3D6B" w:rsidRPr="00B95338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Оборудования</w:t>
      </w:r>
      <w:r w:rsidR="00F745BE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по причине списания, приостановки эксплуатации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Оборудование</w:t>
      </w:r>
      <w:r w:rsidR="00F32C1F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B95338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B95338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B95338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B95338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B95338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 w:rsidRPr="00B95338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 к </w:t>
      </w:r>
      <w:r w:rsidR="004D5F52" w:rsidRPr="00B9533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договору. Информация по простою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Оборудования</w:t>
      </w:r>
      <w:r w:rsidR="00F745BE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в ремонте свыше 20 (двадцати) дней в текущем месяце указывается Заказчиком в акте </w:t>
      </w:r>
      <w:r w:rsidR="009F0980" w:rsidRPr="00B95338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70F55" w:rsidRPr="00B95338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предоставляется Заказчиком за 15 (пятнадцать) дней до </w:t>
      </w:r>
      <w:r w:rsidR="004B7CDC">
        <w:rPr>
          <w:rFonts w:ascii="Times New Roman" w:hAnsi="Times New Roman" w:cs="Times New Roman"/>
          <w:sz w:val="24"/>
          <w:szCs w:val="24"/>
        </w:rPr>
        <w:t>планируемого изменения</w:t>
      </w:r>
    </w:p>
    <w:p w14:paraId="57817243" w14:textId="5FB46AE4" w:rsidR="00A62F09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5E13C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485A3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</w:t>
      </w:r>
      <w:r w:rsidR="00485A3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39AB3518" w14:textId="77777777" w:rsidR="007D463D" w:rsidRDefault="007D463D" w:rsidP="006A65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3.7. </w:t>
      </w:r>
      <w:r>
        <w:rPr>
          <w:rFonts w:ascii="Times New Roman" w:hAnsi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14:paraId="5326129B" w14:textId="67EC4195" w:rsidR="006A6560" w:rsidRDefault="007D463D" w:rsidP="006A6560">
      <w:pPr>
        <w:spacing w:after="279" w:line="259" w:lineRule="exact"/>
        <w:ind w:firstLine="709"/>
        <w:contextualSpacing/>
        <w:jc w:val="both"/>
        <w:rPr>
          <w:rFonts w:ascii="Times New Roman" w:hAnsi="Times New Roman"/>
          <w:spacing w:val="7"/>
          <w:sz w:val="24"/>
          <w:szCs w:val="24"/>
          <w:lang w:eastAsia="ru-RU"/>
        </w:rPr>
      </w:pPr>
      <w:r>
        <w:rPr>
          <w:rFonts w:ascii="Times New Roman" w:hAnsi="Times New Roman"/>
          <w:spacing w:val="7"/>
          <w:sz w:val="24"/>
          <w:szCs w:val="24"/>
          <w:lang w:eastAsia="ru-RU"/>
        </w:rPr>
        <w:lastRenderedPageBreak/>
        <w:t xml:space="preserve">Стоимость работ по плановому, внеплановому ремонту и запасных частей, необходимых для его проведения, в стоимость </w:t>
      </w:r>
      <w:r w:rsidR="00FF5108">
        <w:rPr>
          <w:rFonts w:ascii="Times New Roman" w:hAnsi="Times New Roman"/>
          <w:spacing w:val="7"/>
          <w:sz w:val="24"/>
          <w:szCs w:val="24"/>
          <w:lang w:eastAsia="ru-RU"/>
        </w:rPr>
        <w:t>настоящего Д</w:t>
      </w:r>
      <w:r>
        <w:rPr>
          <w:rFonts w:ascii="Times New Roman" w:hAnsi="Times New Roman"/>
          <w:spacing w:val="7"/>
          <w:sz w:val="24"/>
          <w:szCs w:val="24"/>
          <w:lang w:eastAsia="ru-RU"/>
        </w:rPr>
        <w:t>оговора не входит и оплачивается отдельно.</w:t>
      </w:r>
      <w:bookmarkStart w:id="0" w:name="bookmark2"/>
    </w:p>
    <w:p w14:paraId="1C096629" w14:textId="76A4A8B6" w:rsidR="00A62F09" w:rsidRPr="006A6560" w:rsidRDefault="00A62F09" w:rsidP="006A6560">
      <w:pPr>
        <w:spacing w:after="279" w:line="259" w:lineRule="exact"/>
        <w:ind w:firstLine="709"/>
        <w:contextualSpacing/>
        <w:jc w:val="both"/>
        <w:rPr>
          <w:rFonts w:ascii="Times New Roman" w:hAnsi="Times New Roman"/>
          <w:spacing w:val="7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2FA0E300" w14:textId="68B757FB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окончани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сроков оказания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 по последнему периоду, предусмотренному в 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A314201" w14:textId="5CB723A1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36756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Адреса, р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еквизиты </w:t>
      </w:r>
      <w:r w:rsidR="00107D6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сторон». </w:t>
      </w:r>
    </w:p>
    <w:p w14:paraId="793BF620" w14:textId="77777777" w:rsidR="006A6560" w:rsidRDefault="006A6560" w:rsidP="006A6560">
      <w:pPr>
        <w:pStyle w:val="22"/>
        <w:shd w:val="clear" w:color="auto" w:fill="auto"/>
        <w:spacing w:after="0" w:line="240" w:lineRule="auto"/>
        <w:rPr>
          <w:bCs w:val="0"/>
          <w:spacing w:val="0"/>
          <w:sz w:val="24"/>
          <w:szCs w:val="24"/>
        </w:rPr>
      </w:pPr>
      <w:bookmarkStart w:id="1" w:name="bookmark3"/>
      <w:bookmarkEnd w:id="0"/>
    </w:p>
    <w:p w14:paraId="5EBDF362" w14:textId="77777777" w:rsidR="00907D9F" w:rsidRPr="00B95338" w:rsidRDefault="00907D9F" w:rsidP="006A6560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4. ОТВЕТСТВЕННОСТЬ СТОРОН</w:t>
      </w:r>
    </w:p>
    <w:p w14:paraId="382EDA55" w14:textId="77777777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18173C2B" w14:textId="749CBB18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нарушения Исполнителем обязательств, предусмотренных п. </w:t>
      </w:r>
      <w:r w:rsidR="00EC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B7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4E6BF0A6" w14:textId="3BC2781D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нарушения Исполнителем обязательств, предусмотренных п. 3.</w:t>
      </w:r>
      <w:r w:rsidR="00AF4B8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</w:t>
      </w:r>
      <w:r w:rsidR="00AF4B8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сполнителя неустойку в размере 20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суммы, указанной в ненадлежащем образом оформленно</w:t>
      </w:r>
      <w:r w:rsidR="00F745BE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F745BE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14:paraId="1DFBDE88" w14:textId="2E86B5B2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294D328" w14:textId="00F53A3F" w:rsidR="00907D9F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277593DB" w14:textId="77777777" w:rsidR="006A6560" w:rsidRPr="00B95338" w:rsidRDefault="006A6560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7597E0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5. ФОРС-МАЖОР</w:t>
      </w:r>
    </w:p>
    <w:p w14:paraId="745026E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41F0F3B7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53C279D6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66C8F615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73B928E7" w14:textId="630D6FB6" w:rsidR="0060412F" w:rsidRDefault="00907D9F" w:rsidP="0039524E">
      <w:pPr>
        <w:spacing w:after="0" w:line="240" w:lineRule="auto"/>
        <w:ind w:firstLine="567"/>
        <w:jc w:val="both"/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076997B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lastRenderedPageBreak/>
        <w:t>6. ПОРЯДОК УРЕГУЛИРОВАНИЯ СПОРОВ</w:t>
      </w:r>
    </w:p>
    <w:p w14:paraId="17B96FFF" w14:textId="450C1951" w:rsidR="0060412F" w:rsidRPr="0060412F" w:rsidRDefault="0060412F" w:rsidP="0039524E">
      <w:pPr>
        <w:pStyle w:val="a5"/>
        <w:tabs>
          <w:tab w:val="left" w:pos="0"/>
          <w:tab w:val="left" w:pos="90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6.1.</w:t>
      </w:r>
      <w:r w:rsidRPr="00604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412F">
        <w:rPr>
          <w:rFonts w:ascii="Times New Roman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400A43A2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64D167F4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508DEE21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ООО «Медсервис»: </w:t>
      </w:r>
      <w:r w:rsidRPr="0060412F">
        <w:rPr>
          <w:rFonts w:ascii="Times New Roman" w:hAnsi="Times New Roman" w:cs="Times New Roman"/>
          <w:sz w:val="24"/>
          <w:szCs w:val="24"/>
          <w:lang w:val="en-US"/>
        </w:rPr>
        <w:t>secretary</w:t>
      </w:r>
      <w:r w:rsidRPr="0060412F">
        <w:rPr>
          <w:rFonts w:ascii="Times New Roman" w:hAnsi="Times New Roman" w:cs="Times New Roman"/>
          <w:sz w:val="24"/>
          <w:szCs w:val="24"/>
        </w:rPr>
        <w:t>@</w:t>
      </w:r>
      <w:r w:rsidRPr="0060412F">
        <w:rPr>
          <w:rFonts w:ascii="Times New Roman" w:hAnsi="Times New Roman" w:cs="Times New Roman"/>
          <w:sz w:val="24"/>
          <w:szCs w:val="24"/>
          <w:lang w:val="en-US"/>
        </w:rPr>
        <w:t>salavatmed</w:t>
      </w:r>
      <w:r w:rsidRPr="0060412F">
        <w:rPr>
          <w:rFonts w:ascii="Times New Roman" w:hAnsi="Times New Roman" w:cs="Times New Roman"/>
          <w:sz w:val="24"/>
          <w:szCs w:val="24"/>
        </w:rPr>
        <w:t>.</w:t>
      </w:r>
      <w:r w:rsidRPr="0060412F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14:paraId="6FF556CE" w14:textId="32A6E64C" w:rsidR="0060412F" w:rsidRPr="0060412F" w:rsidRDefault="000C50CC" w:rsidP="0039524E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0412F" w:rsidRPr="0060412F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60412F" w:rsidRPr="0060412F">
        <w:rPr>
          <w:rFonts w:ascii="Times New Roman" w:hAnsi="Times New Roman" w:cs="Times New Roman"/>
          <w:sz w:val="24"/>
          <w:szCs w:val="24"/>
        </w:rPr>
        <w:t>: ____________________</w:t>
      </w:r>
    </w:p>
    <w:p w14:paraId="32100F7A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2D2E91DD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6E9E9D41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5603BBE0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Арбитражное решение является окончательным.</w:t>
      </w:r>
    </w:p>
    <w:p w14:paraId="684B648D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14:paraId="2F5D6FCF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Третейский суд формируется в составе трех арбитров.</w:t>
      </w:r>
    </w:p>
    <w:p w14:paraId="2E9711F8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749932A7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Язык арбитражного разбирательства - русский язык.</w:t>
      </w:r>
    </w:p>
    <w:p w14:paraId="64B60908" w14:textId="701014DD" w:rsidR="006A6560" w:rsidRPr="00B95338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412F">
        <w:rPr>
          <w:rFonts w:ascii="Times New Roman" w:hAnsi="Times New Roman" w:cs="Times New Roman"/>
          <w:sz w:val="24"/>
          <w:szCs w:val="24"/>
        </w:rPr>
        <w:t>Применимым материальным правом является материальное право Российской Федерации.</w:t>
      </w:r>
    </w:p>
    <w:p w14:paraId="2F2F2CF7" w14:textId="77777777" w:rsidR="00907D9F" w:rsidRPr="00B95338" w:rsidRDefault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7. ПРОЧИЕ УСЛОВИЯ</w:t>
      </w:r>
    </w:p>
    <w:p w14:paraId="3FDCDD0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1717C1C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571317B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6283F4C7" w14:textId="6370234F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</w:t>
      </w:r>
      <w:r w:rsidR="007F2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7F2236" w:rsidRPr="006A6560">
          <w:rPr>
            <w:rStyle w:val="a7"/>
            <w:rFonts w:ascii="Times New Roman" w:hAnsi="Times New Roman" w:cs="Times New Roman"/>
            <w:color w:val="0070C0"/>
            <w:sz w:val="24"/>
            <w:szCs w:val="24"/>
          </w:rPr>
          <w:t>http://salavat-neftekhim.gazprom.ru/d/textpage/78/120/sobstinfo.xls</w:t>
        </w:r>
      </w:hyperlink>
      <w:r w:rsidRP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:,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соответствующими документами в формате pdf.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7B525FDD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22349EDE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57BF6E9B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60326D8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962BEB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какому-либо из следующих критериев:</w:t>
      </w:r>
    </w:p>
    <w:p w14:paraId="21F613F2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14:paraId="7867FED5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8A81C00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14:paraId="7447181E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66753B38" w14:textId="77777777" w:rsidR="00907D9F" w:rsidRPr="00B95338" w:rsidRDefault="00962BEB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возместить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14:paraId="3A6DCB28" w14:textId="77777777" w:rsidR="00907D9F" w:rsidRPr="00B95338" w:rsidRDefault="00962BEB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нес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178205" w14:textId="77777777" w:rsidR="004D5F52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</w:t>
      </w:r>
    </w:p>
    <w:p w14:paraId="1DE3AE0B" w14:textId="77777777" w:rsidR="004D5F52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4298A6A0" w14:textId="77777777" w:rsidR="00907D9F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43CD5942" w14:textId="77777777" w:rsidR="006A6560" w:rsidRPr="00B95338" w:rsidRDefault="006A6560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3D1EAA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8. ЗАКЛЮЧИТЕЛЬНЫЕ ПОЛОЖЕНИЯ</w:t>
      </w:r>
    </w:p>
    <w:p w14:paraId="44CE5818" w14:textId="7A0FC7D6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8B2DF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1C4255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82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="0026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382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3.2025</w:t>
      </w:r>
      <w:r w:rsidR="004E571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обязательств Сторонами.</w:t>
      </w:r>
    </w:p>
    <w:p w14:paraId="3B165FC5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464D43E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B2F39E6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14:paraId="2DCCEB32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967B14F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C3689F8" w14:textId="37E60A46" w:rsidR="005B76C7" w:rsidRPr="00B95338" w:rsidRDefault="00907D9F" w:rsidP="006A6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1357C736" w14:textId="77777777" w:rsidR="00367566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36756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 прилагаются и являются неотъемлемыми его частями:</w:t>
      </w:r>
    </w:p>
    <w:p w14:paraId="29822D79" w14:textId="77777777" w:rsidR="00367566" w:rsidRPr="00B95338" w:rsidRDefault="00367566" w:rsidP="006A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07D9F"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«Техническое задание»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217400C" w14:textId="582B2166" w:rsidR="005B76C7" w:rsidRPr="00B95338" w:rsidRDefault="005B76C7" w:rsidP="006A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Приложение № 2 </w:t>
      </w:r>
      <w:r w:rsidR="00EE791E">
        <w:rPr>
          <w:rFonts w:ascii="Times New Roman" w:eastAsia="Times New Roman" w:hAnsi="Times New Roman" w:cs="Times New Roman"/>
          <w:sz w:val="24"/>
          <w:szCs w:val="24"/>
          <w:lang w:eastAsia="ru-RU"/>
        </w:rPr>
        <w:t>«Р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 стоимости</w:t>
      </w:r>
      <w:r w:rsidR="00EE7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техническому обслуживанию»</w:t>
      </w:r>
      <w:r w:rsidR="006A65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00AB9B" w14:textId="77777777" w:rsidR="00E612A9" w:rsidRPr="00B95338" w:rsidRDefault="00E612A9" w:rsidP="00B9533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C42956" w14:textId="4CEAF071" w:rsidR="00907D9F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 xml:space="preserve">9. </w:t>
      </w:r>
      <w:r w:rsidR="00367566" w:rsidRPr="00B95338">
        <w:rPr>
          <w:bCs w:val="0"/>
          <w:spacing w:val="0"/>
          <w:sz w:val="24"/>
          <w:szCs w:val="24"/>
        </w:rPr>
        <w:t xml:space="preserve">АДРЕСА, </w:t>
      </w:r>
      <w:r w:rsidRPr="00B95338">
        <w:rPr>
          <w:bCs w:val="0"/>
          <w:spacing w:val="0"/>
          <w:sz w:val="24"/>
          <w:szCs w:val="24"/>
        </w:rPr>
        <w:t>РЕКВИЗИТЫ И ПОДПИСИ СТОРОН</w:t>
      </w:r>
    </w:p>
    <w:p w14:paraId="2A9011CF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6C696C" w:rsidRPr="006C696C" w14:paraId="53D0967C" w14:textId="77777777" w:rsidTr="0039524E">
        <w:tc>
          <w:tcPr>
            <w:tcW w:w="5495" w:type="dxa"/>
            <w:shd w:val="clear" w:color="auto" w:fill="auto"/>
          </w:tcPr>
          <w:p w14:paraId="27DFAAFB" w14:textId="77777777" w:rsidR="006C696C" w:rsidRPr="006C696C" w:rsidRDefault="006C696C" w:rsidP="006C6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>Покупатель:</w:t>
            </w:r>
          </w:p>
          <w:p w14:paraId="4AAF3833" w14:textId="77777777" w:rsidR="006C696C" w:rsidRPr="006C696C" w:rsidRDefault="006C696C" w:rsidP="006C6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>ООО «Медсервис»</w:t>
            </w:r>
          </w:p>
        </w:tc>
        <w:tc>
          <w:tcPr>
            <w:tcW w:w="4536" w:type="dxa"/>
            <w:shd w:val="clear" w:color="auto" w:fill="auto"/>
          </w:tcPr>
          <w:p w14:paraId="3F0BCE46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Поставщик:</w:t>
            </w:r>
          </w:p>
          <w:p w14:paraId="42F533CA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</w:tr>
      <w:tr w:rsidR="006C696C" w:rsidRPr="006C696C" w14:paraId="6E7FED37" w14:textId="77777777" w:rsidTr="0039524E">
        <w:tc>
          <w:tcPr>
            <w:tcW w:w="5495" w:type="dxa"/>
            <w:shd w:val="clear" w:color="auto" w:fill="auto"/>
          </w:tcPr>
          <w:p w14:paraId="042A058B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Республика Башкортостан, 453266,</w:t>
            </w:r>
          </w:p>
          <w:p w14:paraId="5B234796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г. Салават, ул. Октябрьская, д.35</w:t>
            </w:r>
          </w:p>
          <w:p w14:paraId="737E3821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тел. 8 (3476)  39-51-00, 39-51-26</w:t>
            </w:r>
          </w:p>
          <w:p w14:paraId="4C3C46BE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ИНН 0266023905, КПП 026601001</w:t>
            </w:r>
          </w:p>
          <w:p w14:paraId="3F72D17F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Нижегородский филиал АБ «РОССИЯ»</w:t>
            </w:r>
          </w:p>
          <w:p w14:paraId="32DBD33F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к/с  30101810300000000876</w:t>
            </w:r>
          </w:p>
          <w:p w14:paraId="3643F71F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р/с 40702810814240000011(</w:t>
            </w: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КОМД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)</w:t>
            </w:r>
          </w:p>
          <w:p w14:paraId="686C34EE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р/с 40702810914240010011 (</w:t>
            </w: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ОМС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)</w:t>
            </w:r>
          </w:p>
          <w:p w14:paraId="1A37720B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БИК  042202876</w:t>
            </w:r>
          </w:p>
          <w:p w14:paraId="5C1ED2D5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ВМП</w:t>
            </w:r>
          </w:p>
          <w:p w14:paraId="258B101E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Cs/>
                <w:sz w:val="24"/>
                <w:lang w:eastAsia="ru-RU"/>
              </w:rPr>
              <w:t>УФК по Нижегородской области (ООО «Медсервис» л/с 711Ж2042001)</w:t>
            </w:r>
          </w:p>
          <w:p w14:paraId="62F62776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Банк получателя: 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Волго-Вятское ГУ Банка России г. Нижний Новгород</w:t>
            </w:r>
          </w:p>
          <w:p w14:paraId="1854CE89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БИК 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012202102</w:t>
            </w:r>
          </w:p>
          <w:p w14:paraId="08840A21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Счет 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03215643000000013200</w:t>
            </w:r>
          </w:p>
          <w:p w14:paraId="4C855BD8" w14:textId="77777777" w:rsidR="006C696C" w:rsidRPr="006C696C" w:rsidRDefault="006C696C" w:rsidP="006C696C">
            <w:pPr>
              <w:spacing w:after="0" w:line="240" w:lineRule="auto"/>
              <w:rPr>
                <w:rFonts w:ascii="Calibri" w:eastAsia="Calibri" w:hAnsi="Calibri" w:cs="Times New Roman"/>
                <w:sz w:val="24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ЕКС 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40102810745370000024</w:t>
            </w:r>
          </w:p>
          <w:p w14:paraId="33214EBA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1FD60692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Директор</w:t>
            </w:r>
          </w:p>
          <w:p w14:paraId="70C6D013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16295C38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________________ Т.В. Пахомчик</w:t>
            </w:r>
          </w:p>
          <w:p w14:paraId="4BC398CD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М.П.</w:t>
            </w:r>
          </w:p>
        </w:tc>
        <w:tc>
          <w:tcPr>
            <w:tcW w:w="4536" w:type="dxa"/>
            <w:shd w:val="clear" w:color="auto" w:fill="auto"/>
          </w:tcPr>
          <w:p w14:paraId="29C9BCC0" w14:textId="77777777" w:rsidR="006C696C" w:rsidRPr="006C696C" w:rsidRDefault="006C696C" w:rsidP="006C6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B5AE825" w14:textId="77777777" w:rsidR="006C696C" w:rsidRPr="006C696C" w:rsidRDefault="006C696C" w:rsidP="006C6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2988977A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7827FA75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0C06439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5FD1B326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0AD2ADD9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F6406AB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B60A7BC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560FBA6D" w14:textId="77777777" w:rsidR="006C696C" w:rsidRPr="006C696C" w:rsidRDefault="006C696C" w:rsidP="006C69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46FCD5A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025C2CC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03AEE26E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67315307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6A4B0ECE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5C83D7D1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8FB44BE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6A89025D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252CA5B8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CDE47F4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67B39C0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________________</w:t>
            </w:r>
          </w:p>
          <w:p w14:paraId="306359FC" w14:textId="77777777" w:rsidR="006C696C" w:rsidRPr="006C696C" w:rsidRDefault="006C696C" w:rsidP="006C69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М.П.</w:t>
            </w:r>
            <w:r w:rsidRPr="006C696C">
              <w:rPr>
                <w:rFonts w:ascii="Times New Roman" w:eastAsia="Calibri" w:hAnsi="Times New Roman" w:cs="Calibri"/>
                <w:b/>
                <w:color w:val="000000"/>
                <w:sz w:val="24"/>
                <w:lang w:eastAsia="ru-RU"/>
              </w:rPr>
              <w:t xml:space="preserve"> </w:t>
            </w:r>
          </w:p>
        </w:tc>
      </w:tr>
    </w:tbl>
    <w:p w14:paraId="50A2A888" w14:textId="77777777" w:rsidR="006C696C" w:rsidRDefault="006C696C" w:rsidP="0039524E">
      <w:pPr>
        <w:pStyle w:val="22"/>
        <w:shd w:val="clear" w:color="auto" w:fill="auto"/>
        <w:spacing w:after="0" w:line="240" w:lineRule="auto"/>
        <w:jc w:val="left"/>
        <w:rPr>
          <w:bCs w:val="0"/>
          <w:spacing w:val="0"/>
          <w:sz w:val="24"/>
          <w:szCs w:val="24"/>
        </w:rPr>
      </w:pPr>
    </w:p>
    <w:p w14:paraId="0B2859F4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260F9260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3E6F3136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bookmarkEnd w:id="1"/>
    <w:p w14:paraId="60493409" w14:textId="77777777" w:rsidR="00BF14C6" w:rsidRDefault="00BF14C6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3255A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1CF457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D6972E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87FC3" w14:textId="77777777" w:rsidR="00270C4F" w:rsidRPr="00350AB3" w:rsidRDefault="00270C4F" w:rsidP="00270C4F">
      <w:pPr>
        <w:pageBreakBefore/>
        <w:tabs>
          <w:tab w:val="num" w:pos="124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0AB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14:paraId="59613B8D" w14:textId="5DF7A73A" w:rsidR="00270C4F" w:rsidRPr="00350AB3" w:rsidRDefault="00270C4F" w:rsidP="00267163">
      <w:pPr>
        <w:tabs>
          <w:tab w:val="num" w:pos="124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0AB3">
        <w:rPr>
          <w:rFonts w:ascii="Times New Roman" w:hAnsi="Times New Roman" w:cs="Times New Roman"/>
          <w:b/>
          <w:sz w:val="24"/>
          <w:szCs w:val="24"/>
        </w:rPr>
        <w:t>к договор</w:t>
      </w:r>
      <w:r w:rsidR="00267163">
        <w:rPr>
          <w:rFonts w:ascii="Times New Roman" w:hAnsi="Times New Roman" w:cs="Times New Roman"/>
          <w:b/>
          <w:sz w:val="24"/>
          <w:szCs w:val="24"/>
        </w:rPr>
        <w:t>у №</w:t>
      </w:r>
      <w:r w:rsidR="000C50CC">
        <w:rPr>
          <w:rFonts w:ascii="Times New Roman" w:hAnsi="Times New Roman" w:cs="Times New Roman"/>
          <w:b/>
          <w:sz w:val="24"/>
          <w:szCs w:val="24"/>
        </w:rPr>
        <w:t>________</w:t>
      </w:r>
      <w:r w:rsidR="00267163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C50CC">
        <w:rPr>
          <w:rFonts w:ascii="Times New Roman" w:hAnsi="Times New Roman" w:cs="Times New Roman"/>
          <w:b/>
          <w:sz w:val="24"/>
          <w:szCs w:val="24"/>
        </w:rPr>
        <w:t>________</w:t>
      </w:r>
      <w:r w:rsidR="00267163">
        <w:rPr>
          <w:rFonts w:ascii="Times New Roman" w:hAnsi="Times New Roman" w:cs="Times New Roman"/>
          <w:b/>
          <w:sz w:val="24"/>
          <w:szCs w:val="24"/>
        </w:rPr>
        <w:t>202</w:t>
      </w:r>
      <w:r w:rsidR="000C50CC">
        <w:rPr>
          <w:rFonts w:ascii="Times New Roman" w:hAnsi="Times New Roman" w:cs="Times New Roman"/>
          <w:b/>
          <w:sz w:val="24"/>
          <w:szCs w:val="24"/>
        </w:rPr>
        <w:t>4 г.</w:t>
      </w:r>
    </w:p>
    <w:p w14:paraId="4F090FFF" w14:textId="5373CA39" w:rsidR="00270C4F" w:rsidRPr="00350AB3" w:rsidRDefault="00350AB3" w:rsidP="000F5F4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tbl>
      <w:tblPr>
        <w:tblStyle w:val="af7"/>
        <w:tblW w:w="10065" w:type="dxa"/>
        <w:tblInd w:w="170" w:type="dxa"/>
        <w:tblLook w:val="04A0" w:firstRow="1" w:lastRow="0" w:firstColumn="1" w:lastColumn="0" w:noHBand="0" w:noVBand="1"/>
      </w:tblPr>
      <w:tblGrid>
        <w:gridCol w:w="458"/>
        <w:gridCol w:w="2550"/>
        <w:gridCol w:w="5479"/>
        <w:gridCol w:w="1578"/>
      </w:tblGrid>
      <w:tr w:rsidR="00270C4F" w:rsidRPr="00350AB3" w14:paraId="57F2AED6" w14:textId="77777777" w:rsidTr="00C142D2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7E4F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59E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 (марка, производитель), объекта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4F35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7EFE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</w:tr>
      <w:tr w:rsidR="00270C4F" w:rsidRPr="00350AB3" w14:paraId="4449DA98" w14:textId="77777777" w:rsidTr="00C142D2">
        <w:trPr>
          <w:trHeight w:val="2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3C6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3481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00B7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741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0C4F" w:rsidRPr="00350AB3" w14:paraId="0936CABF" w14:textId="77777777" w:rsidTr="00C142D2">
        <w:trPr>
          <w:trHeight w:val="265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C844" w14:textId="77777777" w:rsidR="00270C4F" w:rsidRPr="0039524E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24E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услуг по техническому обслуживанию эндоскопического оборудования</w:t>
            </w:r>
          </w:p>
        </w:tc>
      </w:tr>
      <w:tr w:rsidR="00270C4F" w:rsidRPr="00350AB3" w14:paraId="69D8C070" w14:textId="77777777" w:rsidTr="00C142D2">
        <w:trPr>
          <w:trHeight w:val="2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C666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F5B3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Гастрофиброскоп-комплекс GIF-XQ40 </w:t>
            </w:r>
          </w:p>
          <w:p w14:paraId="0E9DD57A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Колонофиброскоп CF-40L </w:t>
            </w:r>
          </w:p>
          <w:p w14:paraId="58135201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Бронхофиброскоп OLYMPUS BF TYPE P30 </w:t>
            </w:r>
          </w:p>
          <w:p w14:paraId="783DE267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 света галоген.  OLYMPUS CLK-4 </w:t>
            </w:r>
          </w:p>
          <w:p w14:paraId="792374C9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Отсасыватель SSU-2 </w:t>
            </w:r>
          </w:p>
          <w:p w14:paraId="60444E76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Отсасыватель SSU-2800006290 </w:t>
            </w:r>
          </w:p>
          <w:p w14:paraId="3782E00E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Видеогастроскоп GIF-H180 </w:t>
            </w:r>
          </w:p>
          <w:p w14:paraId="32DA5519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Видеогастроскоп </w:t>
            </w:r>
          </w:p>
          <w:p w14:paraId="7CFF7C04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Видеоколоноскоп CF-H180AL </w:t>
            </w:r>
          </w:p>
          <w:p w14:paraId="7045A0C8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Осветитель эндоскопич. Галогеновый CLK-4 </w:t>
            </w:r>
          </w:p>
          <w:p w14:paraId="3A361843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Отсос эндоскопический с принадлежностями KV-5 </w:t>
            </w:r>
          </w:p>
          <w:p w14:paraId="484D82B4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Системный видео-центр EVISEXERAII </w:t>
            </w:r>
            <w:r w:rsidRPr="0035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CV-180 </w:t>
            </w:r>
          </w:p>
          <w:p w14:paraId="609C0E5A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Дуоденвидеоскоп V-тип TJF-160VR </w:t>
            </w:r>
          </w:p>
          <w:p w14:paraId="5DDF802A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Видеогастроскоп EVIS EXERA II </w:t>
            </w:r>
          </w:p>
          <w:p w14:paraId="6244B38E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Видеогастроскоп EVIS EXERA II </w:t>
            </w:r>
          </w:p>
          <w:p w14:paraId="00A948CC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Видеоколоноскоп EVIS EXERA II </w:t>
            </w:r>
          </w:p>
          <w:p w14:paraId="795A7766" w14:textId="2F6DC8FF" w:rsidR="00270C4F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 света ксеноновый CLV-180 </w:t>
            </w:r>
          </w:p>
          <w:p w14:paraId="21C4AF7D" w14:textId="0A178053" w:rsidR="00C142D2" w:rsidRPr="00350AB3" w:rsidRDefault="00C142D2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Аспиратор</w:t>
            </w:r>
            <w:r w:rsidRPr="00C142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вакуумный</w:t>
            </w:r>
            <w:r w:rsidRPr="00C142D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Medela</w:t>
            </w:r>
            <w:r w:rsidRPr="00C142D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Dominan</w:t>
            </w:r>
            <w:r w:rsidRPr="00C142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</w:t>
            </w:r>
          </w:p>
          <w:p w14:paraId="7FAE90EF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Коагулятор электрохирургический с апгрейдером VIO 200D </w:t>
            </w:r>
          </w:p>
          <w:p w14:paraId="66FB260B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- Коагулятор электрохирургический аргон-газовый АРС2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72B3" w14:textId="77777777" w:rsidR="00270C4F" w:rsidRPr="00350AB3" w:rsidRDefault="00270C4F" w:rsidP="00C142D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условия, качество, виды, объемы и порядок выполнения.</w:t>
            </w:r>
          </w:p>
          <w:p w14:paraId="3C101CC9" w14:textId="5FFBBF17" w:rsidR="00270C4F" w:rsidRPr="00350AB3" w:rsidRDefault="00C142D2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0C4F" w:rsidRPr="00350AB3">
              <w:rPr>
                <w:rFonts w:ascii="Times New Roman" w:hAnsi="Times New Roman" w:cs="Times New Roman"/>
                <w:sz w:val="24"/>
                <w:szCs w:val="24"/>
              </w:rPr>
              <w:t>едение учетно-отчетн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документации</w:t>
            </w:r>
            <w:r w:rsidR="00270C4F"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по ТО оборудования: </w:t>
            </w:r>
          </w:p>
          <w:p w14:paraId="512D2A1A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журналы ТО оборудования; </w:t>
            </w:r>
          </w:p>
          <w:p w14:paraId="4CB5148A" w14:textId="6D9CF0CE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акты </w:t>
            </w:r>
            <w:r w:rsidR="00FF5108">
              <w:rPr>
                <w:rFonts w:ascii="Times New Roman" w:hAnsi="Times New Roman" w:cs="Times New Roman"/>
                <w:sz w:val="24"/>
                <w:szCs w:val="24"/>
              </w:rPr>
              <w:t xml:space="preserve">оказанных услуг </w:t>
            </w: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по ТО оборудования; </w:t>
            </w:r>
          </w:p>
          <w:p w14:paraId="59E1DDF4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графики ТО оборудования. </w:t>
            </w:r>
          </w:p>
          <w:p w14:paraId="490CC217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периодическое (плановое) ТО оборудования в сроки требований эксплуатационной документации на оборудование и графиков ТО; </w:t>
            </w:r>
          </w:p>
          <w:p w14:paraId="097ECE24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направлять специалиста для выполнения работ по текущему (внеплановому) ТО после получения заявки от Заказчика в течение 2-х рабочих дней; </w:t>
            </w:r>
          </w:p>
          <w:p w14:paraId="60B6F020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восстанавливать исправность и работоспособность оборудования в рамках текущего ТО в течение 1 рабочего дня, при невозможности – выдавать направление на текущий ремонт повышенной сложности. </w:t>
            </w:r>
          </w:p>
          <w:p w14:paraId="6526EC8A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не менее одного раза в год инструктаж специалистов Заказчика по правилам эксплуатации оборудования, находящегося на ТО у Исполнителя; </w:t>
            </w:r>
          </w:p>
          <w:p w14:paraId="214D6012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инструктаж специалистов Заказчика по правилам эксплуатации вновь вводимого оборудования, а также при приемке его на обслуживание Исполнителем. </w:t>
            </w:r>
          </w:p>
          <w:p w14:paraId="306B68A2" w14:textId="1500EA44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Предоставлять гарантию на отремонтированный узел или замененную деталь </w:t>
            </w:r>
            <w:r w:rsidR="00FB0D04">
              <w:rPr>
                <w:rFonts w:ascii="Times New Roman" w:hAnsi="Times New Roman" w:cs="Times New Roman"/>
                <w:sz w:val="24"/>
                <w:szCs w:val="24"/>
              </w:rPr>
              <w:t xml:space="preserve">на срок </w:t>
            </w:r>
            <w:r w:rsidR="00627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 w:rsidR="00627F05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получения оборудования Заказчиком после ремонта, если меньший срок не установлен предприятием изготовителем, и при условии соблюдения Заказчиком правил эксплуатации;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детали. </w:t>
            </w:r>
          </w:p>
          <w:p w14:paraId="2399DD61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ведомости дефектов на оборудование, состоящее на ТО и подлежащее списанию, без дополнительной платы. </w:t>
            </w:r>
          </w:p>
          <w:p w14:paraId="60CE9380" w14:textId="77777777" w:rsidR="00270C4F" w:rsidRPr="00350AB3" w:rsidRDefault="00270C4F" w:rsidP="00C142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Выдавать заключение о техническом состоянии.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75B" w14:textId="67561F73" w:rsidR="00270C4F" w:rsidRPr="000F5F42" w:rsidRDefault="00E23829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0F5F42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даты заключения договора в течение 12 месяцев</w:t>
            </w:r>
            <w:bookmarkStart w:id="2" w:name="_GoBack"/>
            <w:bookmarkEnd w:id="2"/>
          </w:p>
        </w:tc>
      </w:tr>
    </w:tbl>
    <w:p w14:paraId="75F420D4" w14:textId="77777777" w:rsidR="00350AB3" w:rsidRDefault="00350AB3" w:rsidP="00267163">
      <w:pPr>
        <w:rPr>
          <w:rFonts w:ascii="Times New Roman" w:hAnsi="Times New Roman" w:cs="Times New Roman"/>
          <w:b/>
          <w:sz w:val="24"/>
          <w:szCs w:val="24"/>
        </w:rPr>
      </w:pPr>
    </w:p>
    <w:p w14:paraId="3B5B758F" w14:textId="77777777" w:rsidR="00270C4F" w:rsidRPr="00350AB3" w:rsidRDefault="00270C4F" w:rsidP="00270C4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AB3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  <w:gridCol w:w="4660"/>
      </w:tblGrid>
      <w:tr w:rsidR="00270C4F" w:rsidRPr="00350AB3" w14:paraId="4E7D1E5B" w14:textId="77777777" w:rsidTr="00270C4F">
        <w:trPr>
          <w:trHeight w:val="420"/>
        </w:trPr>
        <w:tc>
          <w:tcPr>
            <w:tcW w:w="5104" w:type="dxa"/>
          </w:tcPr>
          <w:p w14:paraId="3EB9C5DE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E8A418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32EC33BE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ООО «Медсервис»</w:t>
            </w:r>
          </w:p>
        </w:tc>
        <w:tc>
          <w:tcPr>
            <w:tcW w:w="4660" w:type="dxa"/>
          </w:tcPr>
          <w:p w14:paraId="2A89BFCA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8F71F7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7713D271" w14:textId="7A27A980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1025E41" w14:textId="36012377" w:rsidR="00270C4F" w:rsidRPr="00350AB3" w:rsidRDefault="00270C4F" w:rsidP="00270C4F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2"/>
          <w:sz w:val="24"/>
          <w:szCs w:val="24"/>
          <w:lang w:eastAsia="ru-RU"/>
        </w:rPr>
      </w:pPr>
      <w:r w:rsidRPr="00350AB3">
        <w:rPr>
          <w:rFonts w:eastAsia="Lucida Sans Unicode"/>
          <w:kern w:val="2"/>
          <w:sz w:val="24"/>
          <w:szCs w:val="24"/>
          <w:lang w:eastAsia="ru-RU"/>
        </w:rPr>
        <w:t>_____________Т.В. Пахомчик</w:t>
      </w:r>
      <w:r w:rsidRPr="00350AB3">
        <w:rPr>
          <w:rFonts w:eastAsia="Lucida Sans Unicode"/>
          <w:kern w:val="2"/>
          <w:sz w:val="24"/>
          <w:szCs w:val="24"/>
          <w:lang w:eastAsia="ru-RU"/>
        </w:rPr>
        <w:tab/>
      </w:r>
      <w:r w:rsidRPr="00350AB3">
        <w:rPr>
          <w:rFonts w:eastAsia="Lucida Sans Unicode"/>
          <w:kern w:val="2"/>
          <w:sz w:val="24"/>
          <w:szCs w:val="24"/>
          <w:lang w:eastAsia="ru-RU"/>
        </w:rPr>
        <w:tab/>
      </w:r>
      <w:r w:rsidRPr="00350AB3">
        <w:rPr>
          <w:rFonts w:eastAsia="Lucida Sans Unicode"/>
          <w:kern w:val="2"/>
          <w:sz w:val="24"/>
          <w:szCs w:val="24"/>
          <w:lang w:eastAsia="ru-RU"/>
        </w:rPr>
        <w:tab/>
        <w:t xml:space="preserve"> _________________</w:t>
      </w:r>
    </w:p>
    <w:p w14:paraId="42E6AB3F" w14:textId="77777777" w:rsidR="00270C4F" w:rsidRPr="00350AB3" w:rsidRDefault="00270C4F" w:rsidP="00270C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19592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F599E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DD9FC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A5B6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2190C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7CAB6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2F04B4" w14:textId="77777777" w:rsidR="00350AB3" w:rsidRPr="00B30DD4" w:rsidRDefault="00350AB3" w:rsidP="00350AB3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3" w:name="_Toc284859081"/>
      <w:r w:rsidRPr="00B30DD4">
        <w:rPr>
          <w:b/>
          <w:sz w:val="22"/>
          <w:szCs w:val="22"/>
          <w:lang w:val="ru-RU"/>
        </w:rPr>
        <w:lastRenderedPageBreak/>
        <w:t xml:space="preserve">Приложение №2 </w:t>
      </w:r>
    </w:p>
    <w:p w14:paraId="25D42BA8" w14:textId="402720EA" w:rsidR="00350AB3" w:rsidRPr="00CF06BF" w:rsidRDefault="00267163" w:rsidP="00350AB3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к договору </w:t>
      </w:r>
      <w:r w:rsidR="00382F1F">
        <w:rPr>
          <w:b/>
          <w:sz w:val="22"/>
          <w:szCs w:val="22"/>
          <w:lang w:val="ru-RU"/>
        </w:rPr>
        <w:t>___________ от _______</w:t>
      </w:r>
      <w:r>
        <w:rPr>
          <w:b/>
          <w:sz w:val="22"/>
          <w:szCs w:val="22"/>
          <w:lang w:val="ru-RU"/>
        </w:rPr>
        <w:t>202</w:t>
      </w:r>
      <w:r w:rsidR="00382F1F">
        <w:rPr>
          <w:b/>
          <w:sz w:val="22"/>
          <w:szCs w:val="22"/>
          <w:lang w:val="ru-RU"/>
        </w:rPr>
        <w:t>4 г</w:t>
      </w:r>
      <w:r>
        <w:rPr>
          <w:b/>
          <w:sz w:val="22"/>
          <w:szCs w:val="22"/>
          <w:lang w:val="ru-RU"/>
        </w:rPr>
        <w:t>.</w:t>
      </w:r>
      <w:r w:rsidR="00350AB3" w:rsidRPr="00CF06BF">
        <w:rPr>
          <w:b/>
          <w:sz w:val="22"/>
          <w:szCs w:val="22"/>
          <w:lang w:val="ru-RU"/>
        </w:rPr>
        <w:t xml:space="preserve"> </w:t>
      </w:r>
    </w:p>
    <w:p w14:paraId="579BA3B2" w14:textId="77777777" w:rsidR="00350AB3" w:rsidRDefault="00350AB3" w:rsidP="00350AB3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3"/>
    <w:p w14:paraId="08E3D170" w14:textId="77777777" w:rsidR="00350AB3" w:rsidRDefault="00350AB3" w:rsidP="00350AB3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 ПО ТЕХНИЧЕСКОМУ ОБСЛУЖИВАНИЮ</w:t>
      </w:r>
    </w:p>
    <w:p w14:paraId="26E66D23" w14:textId="77777777" w:rsidR="00350AB3" w:rsidRPr="00CE59D5" w:rsidRDefault="00350AB3" w:rsidP="00350AB3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10083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5954"/>
        <w:gridCol w:w="1275"/>
        <w:gridCol w:w="993"/>
        <w:gridCol w:w="1293"/>
      </w:tblGrid>
      <w:tr w:rsidR="00350AB3" w:rsidRPr="006C696C" w14:paraId="6858134B" w14:textId="77777777" w:rsidTr="0039524E">
        <w:trPr>
          <w:trHeight w:hRule="exact" w:val="9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59B13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4B0D0F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0B450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Заводской</w:t>
            </w:r>
          </w:p>
          <w:p w14:paraId="2052664A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2AD6DD" w14:textId="77777777" w:rsidR="00350AB3" w:rsidRPr="006C696C" w:rsidRDefault="00350AB3" w:rsidP="0039524E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6C696C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оборудования в месяц</w:t>
            </w:r>
            <w:r w:rsidRPr="006C696C" w:rsidDel="00072EC5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</w:t>
            </w:r>
            <w:r w:rsidRPr="006C696C">
              <w:rPr>
                <w:rFonts w:eastAsia="Lucida Sans Unicode"/>
                <w:b/>
                <w:kern w:val="1"/>
                <w:sz w:val="24"/>
                <w:szCs w:val="24"/>
              </w:rPr>
              <w:t>руб.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195AE" w14:textId="77777777" w:rsidR="00350AB3" w:rsidRPr="006C696C" w:rsidRDefault="00350AB3" w:rsidP="0039524E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6C696C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350AB3" w:rsidRPr="006C696C" w14:paraId="38448254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91158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A92AB" w14:textId="77777777" w:rsidR="00A7036B" w:rsidRPr="0039524E" w:rsidRDefault="00A7036B" w:rsidP="0039524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9524E">
              <w:rPr>
                <w:rFonts w:ascii="Times New Roman" w:hAnsi="Times New Roman" w:cs="Times New Roman"/>
              </w:rPr>
              <w:t>Видеогастроскоп GIF-H180J</w:t>
            </w:r>
          </w:p>
          <w:p w14:paraId="294B226E" w14:textId="290F6B5F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4980C" w14:textId="330EFA2C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2829882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9E625" w14:textId="28C6D4BA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ECE7E" w14:textId="6FC9B8E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679867C3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E4ABC" w14:textId="45B7CC60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5C817D" w14:textId="4F96DBBA" w:rsidR="00A7036B" w:rsidRPr="0039524E" w:rsidRDefault="00A7036B" w:rsidP="0039524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9524E">
              <w:rPr>
                <w:rFonts w:ascii="Times New Roman" w:hAnsi="Times New Roman" w:cs="Times New Roman"/>
              </w:rPr>
              <w:t xml:space="preserve"> Источник света ксеноновый CLV 180</w:t>
            </w:r>
          </w:p>
          <w:p w14:paraId="77A61517" w14:textId="5E364B9B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840ADE" w14:textId="1433FDC7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7808530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1B5B3" w14:textId="4737F1DA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45FB4" w14:textId="084481E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A7036B" w:rsidRPr="006C696C" w14:paraId="1002DD9D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B863A" w14:textId="097ACF37" w:rsidR="00A7036B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F0361" w14:textId="5886C8C7" w:rsidR="00A7036B" w:rsidRPr="0039524E" w:rsidRDefault="00A7036B" w:rsidP="0039524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9524E">
              <w:rPr>
                <w:rFonts w:ascii="Times New Roman" w:hAnsi="Times New Roman" w:cs="Times New Roman"/>
              </w:rPr>
              <w:t>Системный видео-центр  EVIS EXERAII  CV-180</w:t>
            </w:r>
          </w:p>
          <w:p w14:paraId="7D3939E1" w14:textId="77777777" w:rsidR="00A7036B" w:rsidRPr="006C696C" w:rsidRDefault="00A7036B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6E72A3" w14:textId="61302739" w:rsidR="00A7036B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7880332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0A179" w14:textId="77777777" w:rsidR="00A7036B" w:rsidRPr="006C696C" w:rsidRDefault="00A7036B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F52A7" w14:textId="77777777" w:rsidR="00A7036B" w:rsidRPr="006C696C" w:rsidRDefault="00A7036B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180EB51A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188EB" w14:textId="46343479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E7A7B" w14:textId="77777777" w:rsidR="00350AB3" w:rsidRPr="002B0CE2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Бронхофиброскоп</w:t>
            </w:r>
            <w:r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OLYMPUS BF TYPE P30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2DBC18" w14:textId="6B140745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2716897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59E7C" w14:textId="2EE6E7BD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DFCF8" w14:textId="434E538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5F6D61A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6556E" w14:textId="5826F8CD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80C2B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галогеновый   CLK-4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0791BB" w14:textId="1162060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7454874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E910B" w14:textId="62FC237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F323B" w14:textId="3953E81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29E3473E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08706" w14:textId="0CC602D4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8DA61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Отсасыватель SSU-2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6E95F9" w14:textId="667F76CB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2617373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C7062" w14:textId="700B345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0546B" w14:textId="72F9B114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7CFEAF25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0DC1C" w14:textId="393A062E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D5B1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Отсасыватель SSU-2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AD7FF" w14:textId="64FA7E45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2617365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0C4F" w14:textId="4957E27D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DEECA" w14:textId="5721DE3E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63237409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210A2" w14:textId="146718C6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4E9CB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A13DF" w14:textId="594BA26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2808179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9270F" w14:textId="27A0B8B6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C2425" w14:textId="3D1D49B0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6792B555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759E1" w14:textId="1C02EE3B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FFA10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18EBCF" w14:textId="72D22AC6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2808215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B66A7" w14:textId="383C0D10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DD14A" w14:textId="7514C0F9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42E687E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37997" w14:textId="525513B8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C450F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Видеоколоноскоп CF-H180AL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123AED" w14:textId="382EFE3D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2806480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B64D9" w14:textId="539FF73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8AF00" w14:textId="63306BAF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19C9D049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6B8D48" w14:textId="2637FC63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17BF07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галогеновый CLK-4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8280A" w14:textId="1E6821B9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7659386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4DFD3" w14:textId="0621D4A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B737A" w14:textId="15129D1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70AC3A2B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84680" w14:textId="5E0E1DAB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58F5D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9CE28" w14:textId="469F588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21009736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6B988" w14:textId="79A9DE7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890E9" w14:textId="0611F32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EE4CA3B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089D2" w14:textId="6800DAEE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3FD0E" w14:textId="370344CB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Системный видео-центр EVIS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EXERAII CV-180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FCBAB" w14:textId="60B46B76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7009424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520D5" w14:textId="4627C0DC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970AF" w14:textId="2E3F1C2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0D628BA8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F1F6A" w14:textId="2EBC57F6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4E126" w14:textId="77777777" w:rsidR="00350AB3" w:rsidRPr="002B0CE2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Дуоденвидеоскоп</w:t>
            </w:r>
            <w:r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V-</w:t>
            </w: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TJF-160VR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E5F20" w14:textId="72FB825A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2103015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40CD2" w14:textId="6B1642C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C7EA0" w14:textId="76886EF9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146463DE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631B" w14:textId="46AF5002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AC9B2" w14:textId="63B88E42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 EVIS EXERA II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085EB3" w14:textId="362CB4A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2004474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5B2E0" w14:textId="40E4A41E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BF78C" w14:textId="7B492A31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ADCACA6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8035B" w14:textId="0058B72B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5A462" w14:textId="3EAE334B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 EVIS EXERA II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013C7" w14:textId="385399B2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2105181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37A67" w14:textId="479324C6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BBBB4" w14:textId="21EACBA4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E80C386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8485A" w14:textId="57B1D104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C7BB0" w14:textId="453C5C82" w:rsidR="00350AB3" w:rsidRPr="002B0CE2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r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EVIS</w:t>
            </w:r>
            <w:r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EXERA</w:t>
            </w:r>
            <w:r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A7036B"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A7036B" w:rsidRPr="002B0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01E45B" w14:textId="4FA7ECD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2002093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25399" w14:textId="0689BD16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D493" w14:textId="7AF43B09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476AE5AA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9C765" w14:textId="3C6EC299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32DC2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Источник света ксеноновый CLV-180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BF2A90" w14:textId="0D12156B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7018052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0D445" w14:textId="7C2E792E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C1B94" w14:textId="267F495F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237FC501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98FFC" w14:textId="1B01626C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59F9A" w14:textId="1D6112DC" w:rsidR="00350AB3" w:rsidRPr="00382F1F" w:rsidRDefault="00382F1F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Аспиратор</w:t>
            </w:r>
            <w:r w:rsidRPr="00382F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вакуумный</w:t>
            </w:r>
            <w:r w:rsidRPr="00382F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Medela</w:t>
            </w:r>
            <w:r w:rsidRPr="00382F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Dominan</w:t>
            </w:r>
            <w:r w:rsidRPr="00382F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87D88" w14:textId="66F9C4AA" w:rsidR="00350AB3" w:rsidRPr="006C696C" w:rsidRDefault="00382F1F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2044150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4B927" w14:textId="0FB977A4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FE98E" w14:textId="7BD75A8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4B35565C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B577B9" w14:textId="0A9E32E4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BEF589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с апгрейдером VIO 200D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E5007" w14:textId="639251C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11323690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0EC6B" w14:textId="4533901F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A907A" w14:textId="103B122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0EBED12A" w14:textId="77777777" w:rsidTr="00461E8F">
        <w:trPr>
          <w:trHeight w:hRule="exact"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EF08C" w14:textId="0F0F9B0F" w:rsidR="00350AB3" w:rsidRPr="00382F1F" w:rsidRDefault="00382F1F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EFEA2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аргон-газовый АРС2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432D" w14:textId="668C3E97" w:rsidR="00350AB3" w:rsidRPr="006C696C" w:rsidRDefault="00FE2701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11324435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CE347" w14:textId="7EE3467D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7D623" w14:textId="60AA434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496AE092" w14:textId="77777777" w:rsidR="00350AB3" w:rsidRDefault="00350AB3" w:rsidP="00350AB3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14:paraId="2436103E" w14:textId="77777777" w:rsidR="00350AB3" w:rsidRPr="00FB0269" w:rsidRDefault="00350AB3" w:rsidP="00350AB3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350AB3" w:rsidRPr="00FB0269" w14:paraId="62128630" w14:textId="77777777" w:rsidTr="00437036">
        <w:trPr>
          <w:trHeight w:val="420"/>
        </w:trPr>
        <w:tc>
          <w:tcPr>
            <w:tcW w:w="5104" w:type="dxa"/>
          </w:tcPr>
          <w:p w14:paraId="4919CDC6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14:paraId="7DF8080E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  <w:p w14:paraId="2F5A0D34" w14:textId="77777777" w:rsidR="00350AB3" w:rsidRPr="00FB0269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Директор ООО «Медсервис»</w:t>
            </w:r>
          </w:p>
        </w:tc>
        <w:tc>
          <w:tcPr>
            <w:tcW w:w="4660" w:type="dxa"/>
          </w:tcPr>
          <w:p w14:paraId="2CB95125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14:paraId="5C6AB655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  <w:p w14:paraId="04E1B612" w14:textId="488F73BB" w:rsidR="00350AB3" w:rsidRPr="00FB0269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14:paraId="7BB2BB5F" w14:textId="26799301" w:rsidR="00350AB3" w:rsidRPr="003E0E60" w:rsidRDefault="00350AB3" w:rsidP="00350AB3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1"/>
          <w:sz w:val="24"/>
          <w:szCs w:val="24"/>
          <w:lang w:eastAsia="ru-RU"/>
        </w:rPr>
      </w:pPr>
      <w:r>
        <w:rPr>
          <w:rFonts w:eastAsia="Lucida Sans Unicode"/>
          <w:kern w:val="1"/>
          <w:sz w:val="24"/>
          <w:szCs w:val="24"/>
          <w:lang w:eastAsia="ru-RU"/>
        </w:rPr>
        <w:t>_____________Т.В. Пахомчик</w:t>
      </w:r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  <w:t xml:space="preserve"> _________________</w:t>
      </w:r>
    </w:p>
    <w:p w14:paraId="03D86A6F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70C4F" w:rsidRPr="00350AB3" w:rsidSect="00A62F09">
      <w:footerReference w:type="default" r:id="rId10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CD8C5" w14:textId="77777777" w:rsidR="000502BE" w:rsidRDefault="000502BE" w:rsidP="00BA11B3">
      <w:pPr>
        <w:spacing w:after="0" w:line="240" w:lineRule="auto"/>
      </w:pPr>
      <w:r>
        <w:separator/>
      </w:r>
    </w:p>
  </w:endnote>
  <w:endnote w:type="continuationSeparator" w:id="0">
    <w:p w14:paraId="2CAB7D48" w14:textId="77777777" w:rsidR="000502BE" w:rsidRDefault="000502BE" w:rsidP="00BA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6841447"/>
      <w:docPartObj>
        <w:docPartGallery w:val="Page Numbers (Bottom of Page)"/>
        <w:docPartUnique/>
      </w:docPartObj>
    </w:sdtPr>
    <w:sdtEndPr/>
    <w:sdtContent>
      <w:p w14:paraId="057C3FDB" w14:textId="77AF306D" w:rsidR="00350AB3" w:rsidRDefault="00350AB3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29">
          <w:rPr>
            <w:noProof/>
          </w:rPr>
          <w:t>7</w:t>
        </w:r>
        <w:r>
          <w:fldChar w:fldCharType="end"/>
        </w:r>
      </w:p>
    </w:sdtContent>
  </w:sdt>
  <w:p w14:paraId="7A1D1169" w14:textId="77777777" w:rsidR="00350AB3" w:rsidRDefault="00350AB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A8278" w14:textId="77777777" w:rsidR="000502BE" w:rsidRDefault="000502BE" w:rsidP="00BA11B3">
      <w:pPr>
        <w:spacing w:after="0" w:line="240" w:lineRule="auto"/>
      </w:pPr>
      <w:r>
        <w:separator/>
      </w:r>
    </w:p>
  </w:footnote>
  <w:footnote w:type="continuationSeparator" w:id="0">
    <w:p w14:paraId="04B9BC4E" w14:textId="77777777" w:rsidR="000502BE" w:rsidRDefault="000502BE" w:rsidP="00BA1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/>
      </w:rPr>
    </w:lvl>
  </w:abstractNum>
  <w:abstractNum w:abstractNumId="25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2"/>
  </w:num>
  <w:num w:numId="14">
    <w:abstractNumId w:val="35"/>
  </w:num>
  <w:num w:numId="15">
    <w:abstractNumId w:val="6"/>
  </w:num>
  <w:num w:numId="16">
    <w:abstractNumId w:val="36"/>
  </w:num>
  <w:num w:numId="17">
    <w:abstractNumId w:val="19"/>
  </w:num>
  <w:num w:numId="18">
    <w:abstractNumId w:val="7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4"/>
  </w:num>
  <w:num w:numId="24">
    <w:abstractNumId w:val="31"/>
  </w:num>
  <w:num w:numId="25">
    <w:abstractNumId w:val="2"/>
  </w:num>
  <w:num w:numId="26">
    <w:abstractNumId w:val="23"/>
  </w:num>
  <w:num w:numId="27">
    <w:abstractNumId w:val="30"/>
  </w:num>
  <w:num w:numId="28">
    <w:abstractNumId w:val="16"/>
  </w:num>
  <w:num w:numId="29">
    <w:abstractNumId w:val="37"/>
  </w:num>
  <w:num w:numId="30">
    <w:abstractNumId w:val="27"/>
  </w:num>
  <w:num w:numId="31">
    <w:abstractNumId w:val="8"/>
  </w:num>
  <w:num w:numId="32">
    <w:abstractNumId w:val="13"/>
  </w:num>
  <w:num w:numId="33">
    <w:abstractNumId w:val="18"/>
  </w:num>
  <w:num w:numId="34">
    <w:abstractNumId w:val="38"/>
  </w:num>
  <w:num w:numId="35">
    <w:abstractNumId w:val="25"/>
  </w:num>
  <w:num w:numId="36">
    <w:abstractNumId w:val="1"/>
  </w:num>
  <w:num w:numId="37">
    <w:abstractNumId w:val="28"/>
  </w:num>
  <w:num w:numId="38">
    <w:abstractNumId w:val="26"/>
  </w:num>
  <w:num w:numId="39">
    <w:abstractNumId w:val="14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439D1"/>
    <w:rsid w:val="000502BE"/>
    <w:rsid w:val="00055B35"/>
    <w:rsid w:val="00056E4B"/>
    <w:rsid w:val="00060B0A"/>
    <w:rsid w:val="0006606A"/>
    <w:rsid w:val="00086264"/>
    <w:rsid w:val="0009543F"/>
    <w:rsid w:val="000A4B4E"/>
    <w:rsid w:val="000B05DD"/>
    <w:rsid w:val="000C50CC"/>
    <w:rsid w:val="000C5790"/>
    <w:rsid w:val="000C738C"/>
    <w:rsid w:val="000D2656"/>
    <w:rsid w:val="000D57C9"/>
    <w:rsid w:val="000D6115"/>
    <w:rsid w:val="000E2E2D"/>
    <w:rsid w:val="000F55A8"/>
    <w:rsid w:val="000F5F42"/>
    <w:rsid w:val="00107D6F"/>
    <w:rsid w:val="00116F41"/>
    <w:rsid w:val="001407DE"/>
    <w:rsid w:val="00141F8B"/>
    <w:rsid w:val="0015000E"/>
    <w:rsid w:val="00150183"/>
    <w:rsid w:val="0017577B"/>
    <w:rsid w:val="001843F1"/>
    <w:rsid w:val="0019476B"/>
    <w:rsid w:val="001B0844"/>
    <w:rsid w:val="001B462F"/>
    <w:rsid w:val="001B6433"/>
    <w:rsid w:val="001C4255"/>
    <w:rsid w:val="001D1F2B"/>
    <w:rsid w:val="001E76E4"/>
    <w:rsid w:val="001F3033"/>
    <w:rsid w:val="001F426B"/>
    <w:rsid w:val="00212A82"/>
    <w:rsid w:val="00214184"/>
    <w:rsid w:val="00227E5C"/>
    <w:rsid w:val="002537C9"/>
    <w:rsid w:val="00254BAD"/>
    <w:rsid w:val="002551E6"/>
    <w:rsid w:val="002564AE"/>
    <w:rsid w:val="00267163"/>
    <w:rsid w:val="00270C4F"/>
    <w:rsid w:val="00276034"/>
    <w:rsid w:val="002762A2"/>
    <w:rsid w:val="00281087"/>
    <w:rsid w:val="002B0CE2"/>
    <w:rsid w:val="002B3061"/>
    <w:rsid w:val="002B740A"/>
    <w:rsid w:val="002D3C1A"/>
    <w:rsid w:val="002D47D2"/>
    <w:rsid w:val="002E1633"/>
    <w:rsid w:val="002E1D74"/>
    <w:rsid w:val="002E5134"/>
    <w:rsid w:val="002E78D0"/>
    <w:rsid w:val="0030374D"/>
    <w:rsid w:val="0032252E"/>
    <w:rsid w:val="00343FA8"/>
    <w:rsid w:val="00350AB3"/>
    <w:rsid w:val="00351859"/>
    <w:rsid w:val="00353960"/>
    <w:rsid w:val="0036081B"/>
    <w:rsid w:val="003661E0"/>
    <w:rsid w:val="00367566"/>
    <w:rsid w:val="00370501"/>
    <w:rsid w:val="0037188A"/>
    <w:rsid w:val="00371FB7"/>
    <w:rsid w:val="00380937"/>
    <w:rsid w:val="003813E1"/>
    <w:rsid w:val="00382F1F"/>
    <w:rsid w:val="003932DE"/>
    <w:rsid w:val="0039524E"/>
    <w:rsid w:val="003B5D16"/>
    <w:rsid w:val="003D20C1"/>
    <w:rsid w:val="003E4008"/>
    <w:rsid w:val="00402F67"/>
    <w:rsid w:val="00424D12"/>
    <w:rsid w:val="00430E0B"/>
    <w:rsid w:val="004334F3"/>
    <w:rsid w:val="00442524"/>
    <w:rsid w:val="00461E8F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B7CDC"/>
    <w:rsid w:val="004D067E"/>
    <w:rsid w:val="004D5F52"/>
    <w:rsid w:val="004E571F"/>
    <w:rsid w:val="004F1BCA"/>
    <w:rsid w:val="00503D6A"/>
    <w:rsid w:val="00513098"/>
    <w:rsid w:val="005151C7"/>
    <w:rsid w:val="00523A1B"/>
    <w:rsid w:val="00530197"/>
    <w:rsid w:val="0053265C"/>
    <w:rsid w:val="00542836"/>
    <w:rsid w:val="00547D97"/>
    <w:rsid w:val="00551AB2"/>
    <w:rsid w:val="0055582F"/>
    <w:rsid w:val="00564FD3"/>
    <w:rsid w:val="005B76C7"/>
    <w:rsid w:val="005C41D1"/>
    <w:rsid w:val="005D0EE2"/>
    <w:rsid w:val="005D21D6"/>
    <w:rsid w:val="005E01E1"/>
    <w:rsid w:val="005E13C0"/>
    <w:rsid w:val="005E55B3"/>
    <w:rsid w:val="005E6743"/>
    <w:rsid w:val="005E70F7"/>
    <w:rsid w:val="00603473"/>
    <w:rsid w:val="0060412F"/>
    <w:rsid w:val="006046D6"/>
    <w:rsid w:val="00627F05"/>
    <w:rsid w:val="00651B03"/>
    <w:rsid w:val="00651E64"/>
    <w:rsid w:val="006649E4"/>
    <w:rsid w:val="00664CDC"/>
    <w:rsid w:val="00667AC8"/>
    <w:rsid w:val="006812D7"/>
    <w:rsid w:val="006A1921"/>
    <w:rsid w:val="006A3D6B"/>
    <w:rsid w:val="006A6560"/>
    <w:rsid w:val="006B235B"/>
    <w:rsid w:val="006C696C"/>
    <w:rsid w:val="006E3A7A"/>
    <w:rsid w:val="006F3E51"/>
    <w:rsid w:val="00717B38"/>
    <w:rsid w:val="00721D9F"/>
    <w:rsid w:val="0072348A"/>
    <w:rsid w:val="0073254E"/>
    <w:rsid w:val="00742404"/>
    <w:rsid w:val="00745904"/>
    <w:rsid w:val="00761A5C"/>
    <w:rsid w:val="00762E32"/>
    <w:rsid w:val="00770F55"/>
    <w:rsid w:val="00771529"/>
    <w:rsid w:val="0077539D"/>
    <w:rsid w:val="007B2357"/>
    <w:rsid w:val="007B3835"/>
    <w:rsid w:val="007C3F33"/>
    <w:rsid w:val="007C5CA8"/>
    <w:rsid w:val="007D463D"/>
    <w:rsid w:val="007D6E0C"/>
    <w:rsid w:val="007F2236"/>
    <w:rsid w:val="007F3162"/>
    <w:rsid w:val="008102FB"/>
    <w:rsid w:val="00817083"/>
    <w:rsid w:val="00817D3C"/>
    <w:rsid w:val="00824134"/>
    <w:rsid w:val="00835F98"/>
    <w:rsid w:val="00837C0E"/>
    <w:rsid w:val="008411F4"/>
    <w:rsid w:val="00852263"/>
    <w:rsid w:val="00866803"/>
    <w:rsid w:val="00870110"/>
    <w:rsid w:val="0088533C"/>
    <w:rsid w:val="008856D7"/>
    <w:rsid w:val="008A4063"/>
    <w:rsid w:val="008A737B"/>
    <w:rsid w:val="008B0989"/>
    <w:rsid w:val="008B2A34"/>
    <w:rsid w:val="008B2DFF"/>
    <w:rsid w:val="008B414F"/>
    <w:rsid w:val="008C3216"/>
    <w:rsid w:val="008D4141"/>
    <w:rsid w:val="008D42E9"/>
    <w:rsid w:val="008E2DAC"/>
    <w:rsid w:val="008F3C7D"/>
    <w:rsid w:val="008F4939"/>
    <w:rsid w:val="00907D9F"/>
    <w:rsid w:val="00926C78"/>
    <w:rsid w:val="0094382F"/>
    <w:rsid w:val="0095260E"/>
    <w:rsid w:val="0095677C"/>
    <w:rsid w:val="00962BEB"/>
    <w:rsid w:val="00964BA8"/>
    <w:rsid w:val="0097136E"/>
    <w:rsid w:val="009940E2"/>
    <w:rsid w:val="009A5220"/>
    <w:rsid w:val="009D4AF2"/>
    <w:rsid w:val="009E1C99"/>
    <w:rsid w:val="009F0980"/>
    <w:rsid w:val="009F39D1"/>
    <w:rsid w:val="00A02614"/>
    <w:rsid w:val="00A37850"/>
    <w:rsid w:val="00A44BB1"/>
    <w:rsid w:val="00A44C22"/>
    <w:rsid w:val="00A55622"/>
    <w:rsid w:val="00A62375"/>
    <w:rsid w:val="00A62F09"/>
    <w:rsid w:val="00A7036B"/>
    <w:rsid w:val="00A727F1"/>
    <w:rsid w:val="00AA0651"/>
    <w:rsid w:val="00AC2222"/>
    <w:rsid w:val="00AD2C49"/>
    <w:rsid w:val="00AE00C6"/>
    <w:rsid w:val="00AE2BFB"/>
    <w:rsid w:val="00AE5FAE"/>
    <w:rsid w:val="00AE7E5E"/>
    <w:rsid w:val="00AF4572"/>
    <w:rsid w:val="00AF4B86"/>
    <w:rsid w:val="00AF5D39"/>
    <w:rsid w:val="00B06819"/>
    <w:rsid w:val="00B1493E"/>
    <w:rsid w:val="00B25CCC"/>
    <w:rsid w:val="00B32565"/>
    <w:rsid w:val="00B413BC"/>
    <w:rsid w:val="00B4175A"/>
    <w:rsid w:val="00B70510"/>
    <w:rsid w:val="00B748D0"/>
    <w:rsid w:val="00B95338"/>
    <w:rsid w:val="00BA0188"/>
    <w:rsid w:val="00BA11B3"/>
    <w:rsid w:val="00BA30EF"/>
    <w:rsid w:val="00BB4558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142D2"/>
    <w:rsid w:val="00C357A2"/>
    <w:rsid w:val="00C35ED5"/>
    <w:rsid w:val="00C55841"/>
    <w:rsid w:val="00C7223C"/>
    <w:rsid w:val="00C96192"/>
    <w:rsid w:val="00CA2592"/>
    <w:rsid w:val="00CA7198"/>
    <w:rsid w:val="00CE3ADC"/>
    <w:rsid w:val="00D011EE"/>
    <w:rsid w:val="00D0302F"/>
    <w:rsid w:val="00D2356D"/>
    <w:rsid w:val="00D3742D"/>
    <w:rsid w:val="00D420B3"/>
    <w:rsid w:val="00D535E3"/>
    <w:rsid w:val="00D53CA9"/>
    <w:rsid w:val="00D660C5"/>
    <w:rsid w:val="00D91D58"/>
    <w:rsid w:val="00DA348C"/>
    <w:rsid w:val="00DC1B15"/>
    <w:rsid w:val="00DC5AFA"/>
    <w:rsid w:val="00DD0449"/>
    <w:rsid w:val="00DE402C"/>
    <w:rsid w:val="00DE45EB"/>
    <w:rsid w:val="00DF00DF"/>
    <w:rsid w:val="00E055C8"/>
    <w:rsid w:val="00E14AA7"/>
    <w:rsid w:val="00E20D3D"/>
    <w:rsid w:val="00E23829"/>
    <w:rsid w:val="00E4403F"/>
    <w:rsid w:val="00E443EC"/>
    <w:rsid w:val="00E50E1D"/>
    <w:rsid w:val="00E531B8"/>
    <w:rsid w:val="00E56663"/>
    <w:rsid w:val="00E56B75"/>
    <w:rsid w:val="00E612A9"/>
    <w:rsid w:val="00E66348"/>
    <w:rsid w:val="00E70A3B"/>
    <w:rsid w:val="00E94B71"/>
    <w:rsid w:val="00EA55E7"/>
    <w:rsid w:val="00EC4C34"/>
    <w:rsid w:val="00EC4D36"/>
    <w:rsid w:val="00EE014D"/>
    <w:rsid w:val="00EE5363"/>
    <w:rsid w:val="00EE63A2"/>
    <w:rsid w:val="00EE791E"/>
    <w:rsid w:val="00EF72EE"/>
    <w:rsid w:val="00F01814"/>
    <w:rsid w:val="00F01A62"/>
    <w:rsid w:val="00F047AA"/>
    <w:rsid w:val="00F11A39"/>
    <w:rsid w:val="00F129C8"/>
    <w:rsid w:val="00F131B9"/>
    <w:rsid w:val="00F14AB4"/>
    <w:rsid w:val="00F17D4C"/>
    <w:rsid w:val="00F238E1"/>
    <w:rsid w:val="00F2469F"/>
    <w:rsid w:val="00F30A32"/>
    <w:rsid w:val="00F32C1F"/>
    <w:rsid w:val="00F36691"/>
    <w:rsid w:val="00F47081"/>
    <w:rsid w:val="00F66C2A"/>
    <w:rsid w:val="00F67B67"/>
    <w:rsid w:val="00F745BE"/>
    <w:rsid w:val="00F966E2"/>
    <w:rsid w:val="00FB0D04"/>
    <w:rsid w:val="00FD594C"/>
    <w:rsid w:val="00FD737F"/>
    <w:rsid w:val="00FE2701"/>
    <w:rsid w:val="00FF119F"/>
    <w:rsid w:val="00FF5108"/>
    <w:rsid w:val="00FF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18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  <w:style w:type="table" w:styleId="af7">
    <w:name w:val="Table Grid"/>
    <w:basedOn w:val="a1"/>
    <w:uiPriority w:val="59"/>
    <w:rsid w:val="00270C4F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2"/>
    <w:basedOn w:val="a"/>
    <w:rsid w:val="00350AB3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1971-935C-4E2F-AE19-1740085A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3643</Words>
  <Characters>20770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2022-09-19T04:26:00Z</dcterms:created>
  <dcterms:modified xsi:type="dcterms:W3CDTF">2024-03-06T10:43:00Z</dcterms:modified>
</cp:coreProperties>
</file>